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F2D50">
        <w:rPr>
          <w:rFonts w:ascii="Times New Roman" w:hAnsi="Times New Roman" w:cs="Times New Roman"/>
          <w:b/>
          <w:sz w:val="24"/>
          <w:szCs w:val="24"/>
        </w:rPr>
        <w:t>01</w:t>
      </w:r>
      <w:r w:rsidR="00637EDA">
        <w:rPr>
          <w:rFonts w:ascii="Times New Roman" w:hAnsi="Times New Roman" w:cs="Times New Roman"/>
          <w:b/>
          <w:sz w:val="24"/>
          <w:szCs w:val="24"/>
        </w:rPr>
        <w:t>70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Aparecida Auxiliadora da Silveira Rosa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37EDA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Olair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Aparecido da Silva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37EDA" w:rsidP="00637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QPH-0348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37EDA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Viçosa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637EDA" w:rsidP="00637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05/12/2022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37EDA" w:rsidP="00E350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637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37EDA">
              <w:rPr>
                <w:rFonts w:ascii="Times New Roman" w:hAnsi="Times New Roman" w:cs="Times New Roman"/>
                <w:sz w:val="24"/>
                <w:szCs w:val="24"/>
              </w:rPr>
              <w:t>357,99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37EDA" w:rsidP="00637E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06/12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77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637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</w:t>
            </w:r>
            <w:r w:rsidR="00637EDA">
              <w:rPr>
                <w:rFonts w:ascii="Times New Roman" w:hAnsi="Times New Roman" w:cs="Times New Roman"/>
                <w:sz w:val="24"/>
                <w:szCs w:val="24"/>
              </w:rPr>
              <w:t xml:space="preserve"> impressoras de uso da secretaria da Câmara para manutenção</w:t>
            </w:r>
          </w:p>
        </w:tc>
      </w:tr>
    </w:tbl>
    <w:p w:rsidR="004C2FED" w:rsidRDefault="004C2FED" w:rsidP="004C2FED"/>
    <w:p w:rsidR="004C2FED" w:rsidRDefault="004C2FED" w:rsidP="004C2FED"/>
    <w:p w:rsidR="004C2FED" w:rsidRDefault="004C2FED" w:rsidP="004C2FED"/>
    <w:sectPr w:rsidR="004C2FE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12702B"/>
    <w:rsid w:val="002247D4"/>
    <w:rsid w:val="0027773A"/>
    <w:rsid w:val="00440CB8"/>
    <w:rsid w:val="004C2FED"/>
    <w:rsid w:val="00637EDA"/>
    <w:rsid w:val="006D5EFD"/>
    <w:rsid w:val="00733AEE"/>
    <w:rsid w:val="007922E7"/>
    <w:rsid w:val="007E4D4C"/>
    <w:rsid w:val="007F2D50"/>
    <w:rsid w:val="00A643A9"/>
    <w:rsid w:val="00BB0BB5"/>
    <w:rsid w:val="00E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2020-08-24T16:08:00Z</dcterms:created>
  <dcterms:modified xsi:type="dcterms:W3CDTF">2023-01-24T12:25:00Z</dcterms:modified>
</cp:coreProperties>
</file>