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F5BFA">
        <w:rPr>
          <w:rFonts w:ascii="Times New Roman" w:hAnsi="Times New Roman" w:cs="Times New Roman"/>
          <w:b/>
          <w:sz w:val="24"/>
          <w:szCs w:val="24"/>
        </w:rPr>
        <w:t>98</w:t>
      </w:r>
      <w:r w:rsidR="008966DB">
        <w:rPr>
          <w:rFonts w:ascii="Times New Roman" w:hAnsi="Times New Roman" w:cs="Times New Roman"/>
          <w:b/>
          <w:sz w:val="24"/>
          <w:szCs w:val="24"/>
        </w:rPr>
        <w:t xml:space="preserve"> - PARC - </w:t>
      </w:r>
      <w:r w:rsidR="008F5BFA">
        <w:rPr>
          <w:rFonts w:ascii="Times New Roman" w:hAnsi="Times New Roman" w:cs="Times New Roman"/>
          <w:b/>
          <w:sz w:val="24"/>
          <w:szCs w:val="24"/>
        </w:rPr>
        <w:t>003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09/07/2019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R$ 553,00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a Vereadora Maria Irani Aparecida da Silveira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5F3B96"/>
    <w:p w:rsidR="002F3CC1" w:rsidRDefault="002F3CC1" w:rsidP="005F3B96"/>
    <w:p w:rsidR="005F3B96" w:rsidRDefault="005F3B96" w:rsidP="005F3B96"/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2F3CC1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F5BFA">
        <w:rPr>
          <w:rFonts w:ascii="Times New Roman" w:hAnsi="Times New Roman" w:cs="Times New Roman"/>
          <w:b/>
          <w:sz w:val="24"/>
          <w:szCs w:val="24"/>
        </w:rPr>
        <w:t>98</w:t>
      </w:r>
      <w:r w:rsidR="008966DB">
        <w:rPr>
          <w:rFonts w:ascii="Times New Roman" w:hAnsi="Times New Roman" w:cs="Times New Roman"/>
          <w:b/>
          <w:sz w:val="24"/>
          <w:szCs w:val="24"/>
        </w:rPr>
        <w:t xml:space="preserve"> - PARC - </w:t>
      </w:r>
      <w:r w:rsidR="008F5BFA">
        <w:rPr>
          <w:rFonts w:ascii="Times New Roman" w:hAnsi="Times New Roman" w:cs="Times New Roman"/>
          <w:b/>
          <w:sz w:val="24"/>
          <w:szCs w:val="24"/>
        </w:rPr>
        <w:t>004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8F5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</w:t>
            </w:r>
            <w:r w:rsidR="005F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BFA">
              <w:rPr>
                <w:rFonts w:ascii="Times New Roman" w:hAnsi="Times New Roman" w:cs="Times New Roman"/>
                <w:sz w:val="24"/>
                <w:szCs w:val="24"/>
              </w:rPr>
              <w:t>Marco Antônio de Miranda Cunha</w:t>
            </w:r>
          </w:p>
        </w:tc>
      </w:tr>
    </w:tbl>
    <w:p w:rsidR="008966DB" w:rsidRDefault="008966DB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DB" w:rsidRDefault="008966DB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F5BFA">
        <w:rPr>
          <w:rFonts w:ascii="Times New Roman" w:hAnsi="Times New Roman" w:cs="Times New Roman"/>
          <w:b/>
          <w:sz w:val="24"/>
          <w:szCs w:val="24"/>
        </w:rPr>
        <w:t>98  PARC - 005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071F4D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15/07/2019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071F4D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071F4D" w:rsidP="008F5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071F4D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16/07/2019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o vereador presidente </w:t>
            </w:r>
            <w:r w:rsidR="008966DB">
              <w:rPr>
                <w:rFonts w:ascii="Times New Roman" w:hAnsi="Times New Roman" w:cs="Times New Roman"/>
                <w:sz w:val="24"/>
                <w:szCs w:val="24"/>
              </w:rPr>
              <w:t>Juliano Benício Henriques Gonçalves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2F3CC1"/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071F4D" w:rsidRDefault="00071F4D" w:rsidP="00071F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71F4D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98  PARC - 007</w:t>
      </w: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071F4D" w:rsidRDefault="00071F4D" w:rsidP="00071F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71F4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071F4D" w:rsidTr="0038120C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71F4D" w:rsidTr="0038120C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22/07/2019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23/07/2019</w:t>
            </w:r>
          </w:p>
        </w:tc>
      </w:tr>
      <w:tr w:rsidR="00071F4D" w:rsidTr="0038120C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4D" w:rsidTr="0038120C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071F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Marco Antônio de Miranda Cunha</w:t>
            </w:r>
          </w:p>
        </w:tc>
      </w:tr>
    </w:tbl>
    <w:p w:rsidR="00071F4D" w:rsidRDefault="00071F4D" w:rsidP="00071F4D"/>
    <w:p w:rsidR="002F3CC1" w:rsidRDefault="002F3CC1" w:rsidP="002F3CC1"/>
    <w:p w:rsidR="00071F4D" w:rsidRDefault="00071F4D" w:rsidP="002F3CC1"/>
    <w:p w:rsidR="00071F4D" w:rsidRDefault="00071F4D" w:rsidP="002F3CC1"/>
    <w:p w:rsidR="00071F4D" w:rsidRDefault="00071F4D" w:rsidP="002F3CC1"/>
    <w:p w:rsidR="00071F4D" w:rsidRDefault="00071F4D" w:rsidP="00071F4D"/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071F4D" w:rsidRDefault="00071F4D" w:rsidP="00071F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71F4D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98  PARC - 008</w:t>
      </w: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071F4D" w:rsidRDefault="00071F4D" w:rsidP="00071F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71F4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071F4D" w:rsidTr="0038120C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71F4D" w:rsidTr="0038120C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24/07/2019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R$ 532,00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24/07/2019</w:t>
            </w:r>
          </w:p>
        </w:tc>
      </w:tr>
      <w:tr w:rsidR="00071F4D" w:rsidTr="0038120C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4D" w:rsidTr="0038120C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071F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Marco Antônio de Miranda Cunha</w:t>
            </w:r>
          </w:p>
        </w:tc>
      </w:tr>
    </w:tbl>
    <w:p w:rsidR="00071F4D" w:rsidRDefault="00071F4D" w:rsidP="00071F4D"/>
    <w:p w:rsidR="00071F4D" w:rsidRDefault="00071F4D" w:rsidP="002F3CC1"/>
    <w:p w:rsidR="002F3CC1" w:rsidRDefault="002F3CC1" w:rsidP="002F3CC1"/>
    <w:sectPr w:rsidR="002F3CC1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3B96"/>
    <w:rsid w:val="00071F4D"/>
    <w:rsid w:val="001841AD"/>
    <w:rsid w:val="002F3CC1"/>
    <w:rsid w:val="00323DAF"/>
    <w:rsid w:val="004646AD"/>
    <w:rsid w:val="005F3B96"/>
    <w:rsid w:val="008966DB"/>
    <w:rsid w:val="008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3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2019-11-20T16:29:00Z</dcterms:created>
  <dcterms:modified xsi:type="dcterms:W3CDTF">2019-11-20T16:29:00Z</dcterms:modified>
</cp:coreProperties>
</file>