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9A" w:rsidRDefault="00E82A9A" w:rsidP="00E82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82A9A" w:rsidRDefault="00E82A9A" w:rsidP="00E82A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82A9A" w:rsidSect="00E82A9A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E82A9A" w:rsidRDefault="00E82A9A" w:rsidP="00E82A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- 8 7</w:t>
      </w:r>
    </w:p>
    <w:p w:rsidR="00E82A9A" w:rsidRDefault="00E82A9A" w:rsidP="00E82A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177A1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E82A9A" w:rsidRDefault="00E82A9A" w:rsidP="00E82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E82A9A" w:rsidRDefault="00E82A9A" w:rsidP="00E82A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82A9A" w:rsidSect="0056743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E82A9A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E82A9A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E82A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Aparecida Auxiliadora da Silveira Rosa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E82A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11/05/18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E82A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21/06/18</w:t>
            </w:r>
          </w:p>
        </w:tc>
      </w:tr>
      <w:tr w:rsidR="00E82A9A" w:rsidTr="00567436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9A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emergencial Influenza </w:t>
            </w:r>
          </w:p>
        </w:tc>
      </w:tr>
    </w:tbl>
    <w:p w:rsidR="00E82A9A" w:rsidRDefault="00E82A9A" w:rsidP="00E82A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2A9A" w:rsidRDefault="00E82A9A" w:rsidP="00E82A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7A19" w:rsidRDefault="00177A19" w:rsidP="00E82A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7A19" w:rsidRDefault="00177A19" w:rsidP="00E82A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2A9A" w:rsidRDefault="00E82A9A" w:rsidP="00E82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82A9A" w:rsidRDefault="00E82A9A" w:rsidP="00E82A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82A9A" w:rsidSect="00E82A9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E82A9A" w:rsidRDefault="00E82A9A" w:rsidP="00E82A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- 023</w:t>
      </w:r>
    </w:p>
    <w:p w:rsidR="00E82A9A" w:rsidRDefault="00E82A9A" w:rsidP="00E82A9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="00177A19">
        <w:rPr>
          <w:rFonts w:ascii="Times New Roman" w:hAnsi="Times New Roman" w:cs="Times New Roman"/>
          <w:sz w:val="24"/>
          <w:szCs w:val="24"/>
        </w:rPr>
        <w:t>28/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E82A9A" w:rsidRDefault="00E82A9A" w:rsidP="00E82A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E82A9A" w:rsidRDefault="00E82A9A" w:rsidP="00E82A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82A9A" w:rsidSect="0056743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E82A9A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E82A9A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E82A9A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</w:t>
            </w:r>
            <w:r w:rsidR="00E82A9A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177A19" w:rsidP="00177A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82A9A">
              <w:rPr>
                <w:rFonts w:ascii="Times New Roman" w:hAnsi="Times New Roman" w:cs="Times New Roman"/>
                <w:sz w:val="24"/>
                <w:szCs w:val="24"/>
              </w:rPr>
              <w:t>/05/18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177A19" w:rsidP="00177A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própio</w:t>
            </w:r>
            <w:proofErr w:type="spellEnd"/>
            <w:r w:rsidR="00E8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177A19" w:rsidP="00177A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</w:t>
            </w:r>
            <w:r w:rsidR="00E82A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21/06/18</w:t>
            </w:r>
          </w:p>
        </w:tc>
      </w:tr>
      <w:tr w:rsidR="00E82A9A" w:rsidTr="00567436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A9A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E82A9A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A9A" w:rsidRDefault="00177A19" w:rsidP="00177A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Levar ofício ao deputado Lafayette Andrada</w:t>
            </w:r>
            <w:r w:rsidR="00E8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sobre Emenda Parlamentar do mesmo</w:t>
            </w:r>
          </w:p>
        </w:tc>
      </w:tr>
    </w:tbl>
    <w:p w:rsidR="00E82A9A" w:rsidRDefault="00E82A9A" w:rsidP="00E82A9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7A19" w:rsidRDefault="00177A19" w:rsidP="00177A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177A19" w:rsidRDefault="00177A19" w:rsidP="00177A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77A19" w:rsidSect="00E82A9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177A19" w:rsidRDefault="00177A19" w:rsidP="00177A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- 024</w:t>
      </w:r>
    </w:p>
    <w:p w:rsidR="00177A19" w:rsidRDefault="00177A19" w:rsidP="00177A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24/05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177A19" w:rsidRDefault="00177A19" w:rsidP="00177A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177A19" w:rsidRDefault="00177A19" w:rsidP="00177A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177A19" w:rsidSect="0056743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177A19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177A19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177A19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177A19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177A19" w:rsidP="0056743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BH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177A19" w:rsidP="00177A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24/05/18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A2115E" w:rsidP="00177A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Táxi</w:t>
            </w:r>
            <w:r w:rsidR="00177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177A19" w:rsidP="00567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21/06/18</w:t>
            </w:r>
          </w:p>
        </w:tc>
      </w:tr>
      <w:tr w:rsidR="00177A19" w:rsidTr="00567436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A19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A19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177A19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A19" w:rsidRDefault="00A2115E" w:rsidP="00A21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Encontro com </w:t>
            </w:r>
            <w:r w:rsidR="00177A19">
              <w:rPr>
                <w:rFonts w:ascii="Times New Roman" w:hAnsi="Times New Roman" w:cs="Times New Roman"/>
                <w:sz w:val="24"/>
                <w:szCs w:val="24"/>
              </w:rPr>
              <w:t xml:space="preserve">o deputado Lafayette Andrada sobre Emenda Parlamentar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 escola estadual Monsenhor Francisco Miguel Fernandes</w:t>
            </w:r>
          </w:p>
        </w:tc>
      </w:tr>
    </w:tbl>
    <w:p w:rsidR="00177A19" w:rsidRDefault="00177A19" w:rsidP="00177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7A19" w:rsidRDefault="00177A19" w:rsidP="00177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115E" w:rsidRDefault="00A2115E" w:rsidP="00177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115E" w:rsidRDefault="00A2115E" w:rsidP="00A21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2115E" w:rsidRDefault="00A2115E" w:rsidP="00A21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2115E" w:rsidSect="00E82A9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A2115E" w:rsidRDefault="00A2115E" w:rsidP="00A21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- 025</w:t>
      </w:r>
    </w:p>
    <w:p w:rsidR="00A2115E" w:rsidRDefault="00A2115E" w:rsidP="00A21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05/06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A2115E" w:rsidRDefault="00A2115E" w:rsidP="00A21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A2115E" w:rsidRDefault="00A2115E" w:rsidP="00A21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2115E" w:rsidSect="0056743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A2115E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A2115E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A21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Viçosa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A21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05/06/18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A21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21/06/18</w:t>
            </w:r>
          </w:p>
        </w:tc>
      </w:tr>
      <w:tr w:rsidR="00A2115E" w:rsidTr="00567436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E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A21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Levar impressora para manutenção</w:t>
            </w:r>
          </w:p>
          <w:p w:rsidR="00A2115E" w:rsidRDefault="00A2115E" w:rsidP="00A21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15E" w:rsidRDefault="00A2115E" w:rsidP="00A21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115E" w:rsidRDefault="00A2115E" w:rsidP="00A21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2115E" w:rsidRDefault="00A2115E" w:rsidP="00A21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2115E" w:rsidSect="00E82A9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A2115E" w:rsidRDefault="00A2115E" w:rsidP="00A21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- 026</w:t>
      </w:r>
    </w:p>
    <w:p w:rsidR="00A2115E" w:rsidRDefault="00A2115E" w:rsidP="00A21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07/06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A2115E" w:rsidRDefault="00A2115E" w:rsidP="00A21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A2115E" w:rsidRDefault="00A2115E" w:rsidP="00A21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2115E" w:rsidSect="0056743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A2115E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A2115E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A21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Ouro Branco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A21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07/06/18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A21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21/06/18</w:t>
            </w:r>
          </w:p>
        </w:tc>
      </w:tr>
      <w:tr w:rsidR="00A2115E" w:rsidTr="00567436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E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A21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Levar intimação a Dra. Cândida</w:t>
            </w:r>
          </w:p>
          <w:p w:rsidR="00A2115E" w:rsidRDefault="00A2115E" w:rsidP="00A211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15E" w:rsidRDefault="00A2115E" w:rsidP="00A21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115E" w:rsidRDefault="00A2115E" w:rsidP="00A21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115E" w:rsidRDefault="00A2115E" w:rsidP="00A21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2115E" w:rsidRDefault="00A2115E" w:rsidP="00A21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2115E" w:rsidRDefault="00A2115E" w:rsidP="00A21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2115E" w:rsidSect="00E82A9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A2115E" w:rsidRDefault="00A2115E" w:rsidP="00A21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- 027</w:t>
      </w:r>
    </w:p>
    <w:p w:rsidR="00A2115E" w:rsidRDefault="00A2115E" w:rsidP="00A2115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13/06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A2115E" w:rsidRDefault="00A2115E" w:rsidP="00A211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A2115E" w:rsidRDefault="00A2115E" w:rsidP="00A2115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A2115E" w:rsidSect="0056743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A2115E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A2115E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Ponte Nova e </w:t>
            </w:r>
            <w:r w:rsidR="00A2115E">
              <w:rPr>
                <w:rFonts w:ascii="Times New Roman" w:hAnsi="Times New Roman" w:cs="Times New Roman"/>
                <w:sz w:val="24"/>
                <w:szCs w:val="24"/>
              </w:rPr>
              <w:t>Viçosa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2115E">
              <w:rPr>
                <w:rFonts w:ascii="Times New Roman" w:hAnsi="Times New Roman" w:cs="Times New Roman"/>
                <w:sz w:val="24"/>
                <w:szCs w:val="24"/>
              </w:rPr>
              <w:t>/06/18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/06/18</w:t>
            </w:r>
          </w:p>
        </w:tc>
      </w:tr>
      <w:tr w:rsidR="00A2115E" w:rsidTr="00567436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E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A2115E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15E" w:rsidRDefault="00DF0623" w:rsidP="00DF06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Buscar </w:t>
            </w:r>
            <w:r w:rsidR="00A2115E">
              <w:rPr>
                <w:rFonts w:ascii="Times New Roman" w:hAnsi="Times New Roman" w:cs="Times New Roman"/>
                <w:sz w:val="24"/>
                <w:szCs w:val="24"/>
              </w:rPr>
              <w:t>impressor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DF0623" w:rsidRDefault="00DF0623" w:rsidP="00DF06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623" w:rsidRDefault="00DF0623" w:rsidP="00DF0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F0623" w:rsidRDefault="00DF0623" w:rsidP="00DF06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F0623" w:rsidSect="00E82A9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F0623" w:rsidRDefault="00DF0623" w:rsidP="00DF06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- 028</w:t>
      </w:r>
    </w:p>
    <w:p w:rsidR="00DF0623" w:rsidRDefault="00DF0623" w:rsidP="00DF06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Pr="00DF0623">
        <w:rPr>
          <w:rFonts w:ascii="Times New Roman" w:hAnsi="Times New Roman" w:cs="Times New Roman"/>
          <w:sz w:val="24"/>
          <w:szCs w:val="24"/>
        </w:rPr>
        <w:t>25/06/2018</w:t>
      </w:r>
    </w:p>
    <w:p w:rsidR="00DF0623" w:rsidRDefault="00DF0623" w:rsidP="00DF0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DF0623" w:rsidRDefault="00DF0623" w:rsidP="00DF06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F0623" w:rsidSect="0056743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DF0623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F0623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DF06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e MOEDA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25/06/18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27/06/18</w:t>
            </w:r>
          </w:p>
        </w:tc>
      </w:tr>
      <w:tr w:rsidR="00DF0623" w:rsidTr="00567436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3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 a respeito do concurso, levar ofício e pegar documentos no gabinete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do deputado Lafayette Andrada</w:t>
            </w:r>
          </w:p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623" w:rsidRDefault="00DF0623" w:rsidP="00DF06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0623" w:rsidRDefault="00DF0623" w:rsidP="00DF06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F0623" w:rsidRDefault="00DF0623" w:rsidP="00DF0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F0623" w:rsidRDefault="00DF0623" w:rsidP="00DF06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F0623" w:rsidSect="00E82A9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DF0623" w:rsidRDefault="00DF0623" w:rsidP="00DF06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- 88 - 003</w:t>
      </w:r>
    </w:p>
    <w:p w:rsidR="00DF0623" w:rsidRDefault="00DF0623" w:rsidP="00DF06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12/06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DF0623" w:rsidRDefault="00DF0623" w:rsidP="00DF06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DF0623" w:rsidRDefault="00DF0623" w:rsidP="00DF06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DF0623" w:rsidSect="0056743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DF0623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F0623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992740" w:rsidP="0056743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Antonio de Miranda Cunha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</w:t>
            </w:r>
            <w:r w:rsidR="00DF0623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DF06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12/06/18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DF062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9927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274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/06/18</w:t>
            </w:r>
          </w:p>
        </w:tc>
      </w:tr>
      <w:tr w:rsidR="00DF0623" w:rsidTr="00567436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623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DF0623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0623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Ofício ao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</w:t>
            </w:r>
          </w:p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623" w:rsidRDefault="00DF0623" w:rsidP="00DF06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740" w:rsidRDefault="00992740" w:rsidP="009927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2740" w:rsidRDefault="00992740" w:rsidP="009927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2740" w:rsidSect="00E82A9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92740" w:rsidRDefault="00992740" w:rsidP="009927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- 88 - 004</w:t>
      </w:r>
    </w:p>
    <w:p w:rsidR="00992740" w:rsidRDefault="00992740" w:rsidP="009927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15/06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992740" w:rsidRDefault="00992740" w:rsidP="009927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92740" w:rsidRDefault="00992740" w:rsidP="009927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2740" w:rsidSect="0056743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992740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2740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Antonio de Miranda Cunha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9927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15/06/18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9927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21/06/18</w:t>
            </w:r>
          </w:p>
        </w:tc>
      </w:tr>
      <w:tr w:rsidR="00992740" w:rsidTr="00567436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740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9927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</w:p>
        </w:tc>
      </w:tr>
    </w:tbl>
    <w:p w:rsidR="00992740" w:rsidRDefault="00992740" w:rsidP="00992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740" w:rsidRDefault="00992740" w:rsidP="00A211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740" w:rsidRDefault="00992740" w:rsidP="00992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740" w:rsidRDefault="00992740" w:rsidP="009927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92740" w:rsidRDefault="00992740" w:rsidP="009927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2740" w:rsidSect="00E82A9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992740" w:rsidRDefault="00992740" w:rsidP="009927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r w:rsidR="00050FDD">
        <w:rPr>
          <w:rFonts w:ascii="Times New Roman" w:hAnsi="Times New Roman" w:cs="Times New Roman"/>
          <w:b/>
          <w:sz w:val="24"/>
          <w:szCs w:val="24"/>
        </w:rPr>
        <w:t>105</w:t>
      </w:r>
    </w:p>
    <w:p w:rsidR="00992740" w:rsidRDefault="00992740" w:rsidP="0099274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 w:rsidR="00050F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5/06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992740" w:rsidRDefault="00992740" w:rsidP="009927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992740" w:rsidRDefault="00992740" w:rsidP="009927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92740" w:rsidSect="0056743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992740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992740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99274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Milagres Moreira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  <w:r w:rsidR="00050FD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050FDD" w:rsidP="00050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</w:t>
            </w:r>
            <w:r w:rsidR="00992740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050FDD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740">
              <w:rPr>
                <w:rFonts w:ascii="Times New Roman" w:hAnsi="Times New Roman" w:cs="Times New Roman"/>
                <w:sz w:val="24"/>
                <w:szCs w:val="24"/>
              </w:rPr>
              <w:t>5/06/18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21/06/18</w:t>
            </w:r>
          </w:p>
        </w:tc>
      </w:tr>
      <w:tr w:rsidR="00992740" w:rsidTr="00567436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740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992740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740" w:rsidRDefault="00050FDD" w:rsidP="00050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a AMMA com participação dos deputados Marcus Pestana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</w:t>
            </w:r>
          </w:p>
          <w:p w:rsidR="00050FDD" w:rsidRDefault="00050FDD" w:rsidP="00050F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436" w:rsidRDefault="00567436" w:rsidP="005674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67436" w:rsidRDefault="00567436" w:rsidP="005674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67436" w:rsidSect="00E82A9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67436" w:rsidRDefault="00567436" w:rsidP="005674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- 106</w:t>
      </w:r>
    </w:p>
    <w:p w:rsidR="00567436" w:rsidRDefault="00567436" w:rsidP="005674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28/06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567436" w:rsidRDefault="00567436" w:rsidP="005674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567436" w:rsidRDefault="00567436" w:rsidP="005674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67436" w:rsidSect="0056743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567436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67436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Milagres Moreira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Barbacena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28/06/18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28/06/18</w:t>
            </w:r>
          </w:p>
        </w:tc>
      </w:tr>
      <w:tr w:rsidR="00567436" w:rsidTr="00567436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6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a AMMA com participação dos deputados Marcus Pestana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</w:t>
            </w:r>
          </w:p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436" w:rsidRDefault="00567436" w:rsidP="00567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7436" w:rsidRDefault="00567436" w:rsidP="00992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7436" w:rsidRDefault="00567436" w:rsidP="009927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7436" w:rsidRDefault="00567436" w:rsidP="005674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567436" w:rsidRDefault="00567436" w:rsidP="005674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67436" w:rsidSect="00E82A9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567436" w:rsidRDefault="00567436" w:rsidP="005674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- 107</w:t>
      </w:r>
    </w:p>
    <w:p w:rsidR="00567436" w:rsidRDefault="00567436" w:rsidP="005674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21/06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567436" w:rsidRDefault="00567436" w:rsidP="005674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567436" w:rsidRDefault="00567436" w:rsidP="005674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567436" w:rsidSect="0056743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567436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567436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8556AB" w:rsidP="008556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Aparecida auxiliadora da Silveira Rosa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8556AB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7436">
              <w:rPr>
                <w:rFonts w:ascii="Times New Roman" w:hAnsi="Times New Roman" w:cs="Times New Roman"/>
                <w:sz w:val="24"/>
                <w:szCs w:val="24"/>
              </w:rPr>
              <w:t>/06/18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8556AB" w:rsidP="00855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Carona </w:t>
            </w:r>
            <w:r w:rsidR="005674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21/06/18</w:t>
            </w:r>
          </w:p>
        </w:tc>
      </w:tr>
      <w:tr w:rsidR="00567436" w:rsidTr="00567436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36" w:rsidTr="00567436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a AMMA com participação dos deputados Marcus Pestana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Gaycon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Franco</w:t>
            </w:r>
          </w:p>
          <w:p w:rsidR="00567436" w:rsidRDefault="00567436" w:rsidP="005674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6AB" w:rsidRDefault="008556AB" w:rsidP="00855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556AB" w:rsidRDefault="008556AB" w:rsidP="008556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556AB" w:rsidSect="00E82A9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556AB" w:rsidRDefault="008556AB" w:rsidP="008556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- 108</w:t>
      </w:r>
    </w:p>
    <w:p w:rsidR="008556AB" w:rsidRDefault="008556AB" w:rsidP="008556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21/06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8556AB" w:rsidRDefault="008556AB" w:rsidP="00855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8556AB" w:rsidRDefault="008556AB" w:rsidP="008556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556AB" w:rsidSect="0056743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8556AB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8556AB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8556AB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Roberto Rodrigues Barbosa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15/06/18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8556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Carona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21/06/18</w:t>
            </w:r>
          </w:p>
        </w:tc>
      </w:tr>
      <w:tr w:rsidR="008556AB" w:rsidTr="00A2178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6AB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Reunião 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Amalpa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AMMA</w:t>
            </w:r>
          </w:p>
        </w:tc>
      </w:tr>
    </w:tbl>
    <w:p w:rsidR="008556AB" w:rsidRDefault="008556AB" w:rsidP="00855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56AB" w:rsidRDefault="008556AB" w:rsidP="00855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56AB" w:rsidRDefault="008556AB" w:rsidP="008556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56AB" w:rsidRDefault="008556AB" w:rsidP="00855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556AB" w:rsidRDefault="008556AB" w:rsidP="008556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556AB" w:rsidSect="00E82A9A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8556AB" w:rsidRDefault="008556AB" w:rsidP="008556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- 40 - 004</w:t>
      </w:r>
    </w:p>
    <w:p w:rsidR="008556AB" w:rsidRDefault="008556AB" w:rsidP="008556A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– </w:t>
      </w:r>
      <w:r>
        <w:rPr>
          <w:rFonts w:ascii="Times New Roman" w:hAnsi="Times New Roman" w:cs="Times New Roman"/>
          <w:sz w:val="24"/>
          <w:szCs w:val="24"/>
        </w:rPr>
        <w:t>13/06</w:t>
      </w:r>
      <w:r w:rsidRPr="00327D08">
        <w:rPr>
          <w:rFonts w:ascii="Times New Roman" w:hAnsi="Times New Roman" w:cs="Times New Roman"/>
          <w:sz w:val="24"/>
          <w:szCs w:val="24"/>
        </w:rPr>
        <w:t>/2018</w:t>
      </w:r>
    </w:p>
    <w:p w:rsidR="008556AB" w:rsidRDefault="008556AB" w:rsidP="00855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8556AB" w:rsidRDefault="008556AB" w:rsidP="008556A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8556AB" w:rsidSect="00567436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2267"/>
        <w:gridCol w:w="2409"/>
        <w:gridCol w:w="1417"/>
        <w:gridCol w:w="1274"/>
        <w:gridCol w:w="1984"/>
        <w:gridCol w:w="1275"/>
        <w:gridCol w:w="1565"/>
      </w:tblGrid>
      <w:tr w:rsidR="008556AB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8556AB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Maria Irani Aparecida da Silveira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580C9F" w:rsidP="008556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556AB">
              <w:rPr>
                <w:rFonts w:ascii="Times New Roman" w:hAnsi="Times New Roman" w:cs="Times New Roman"/>
                <w:sz w:val="24"/>
                <w:szCs w:val="24"/>
              </w:rPr>
              <w:t>taverava</w:t>
            </w:r>
            <w:proofErr w:type="spellEnd"/>
            <w:r w:rsidR="008556AB">
              <w:rPr>
                <w:rFonts w:ascii="Times New Roman" w:hAnsi="Times New Roman" w:cs="Times New Roman"/>
                <w:sz w:val="24"/>
                <w:szCs w:val="24"/>
              </w:rPr>
              <w:t xml:space="preserve">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8556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13/06/18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580C9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Veículo próprio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580C9F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R$13</w:t>
            </w:r>
            <w:r w:rsidR="008556A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580C9F" w:rsidP="00A217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8556AB">
              <w:rPr>
                <w:rFonts w:ascii="Times New Roman" w:hAnsi="Times New Roman" w:cs="Times New Roman"/>
                <w:sz w:val="24"/>
                <w:szCs w:val="24"/>
              </w:rPr>
              <w:t>/06/18</w:t>
            </w:r>
          </w:p>
        </w:tc>
      </w:tr>
      <w:tr w:rsidR="008556AB" w:rsidTr="00A2178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6AB" w:rsidTr="00A2178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A217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56AB" w:rsidRDefault="008556AB" w:rsidP="008556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Entregar notificação referente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CPI para o Sr. Antônio Felipe Gomes</w:t>
            </w:r>
          </w:p>
        </w:tc>
      </w:tr>
    </w:tbl>
    <w:p w:rsidR="00567436" w:rsidRDefault="00567436" w:rsidP="005674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67436" w:rsidSect="008556AB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82A9A"/>
    <w:rsid w:val="00050FDD"/>
    <w:rsid w:val="00177A19"/>
    <w:rsid w:val="00567436"/>
    <w:rsid w:val="00580C9F"/>
    <w:rsid w:val="008556AB"/>
    <w:rsid w:val="00992740"/>
    <w:rsid w:val="00A2115E"/>
    <w:rsid w:val="00DF0623"/>
    <w:rsid w:val="00E8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2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1184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2018-10-08T18:33:00Z</dcterms:created>
  <dcterms:modified xsi:type="dcterms:W3CDTF">2018-10-08T20:36:00Z</dcterms:modified>
</cp:coreProperties>
</file>