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5ED4" w:rsidRDefault="00DC5ED4" w:rsidP="00DC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5ED4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043   -  Cód. Conta - 011</w:t>
      </w:r>
    </w:p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DC5ED4" w:rsidRDefault="00DC5ED4" w:rsidP="00DC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C5ED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DC5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DC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06/03/2024</w:t>
            </w:r>
          </w:p>
        </w:tc>
      </w:tr>
      <w:tr w:rsidR="00DC5ED4" w:rsidTr="007772A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DC5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gabinete do deputado federal Lafayete Andrada conseguir recursos para o município  para calçamentos, ponte, mata burro e outros diversos para a saúde</w:t>
            </w:r>
          </w:p>
        </w:tc>
      </w:tr>
    </w:tbl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ED4" w:rsidRDefault="00DC5ED4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5ED4" w:rsidRDefault="00DC5ED4" w:rsidP="00DC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5ED4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B87235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- 011</w:t>
      </w:r>
    </w:p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DC5ED4" w:rsidRDefault="00DC5ED4" w:rsidP="00DC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C5ED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B87235" w:rsidP="00B872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</w:t>
            </w:r>
            <w:r w:rsidR="00DC5ED4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</w:t>
            </w:r>
            <w:r w:rsidR="00DC5ED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B87235" w:rsidP="00B8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  <w:r w:rsidR="00DC5ED4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DC5ED4" w:rsidTr="007772A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B87235" w:rsidP="00B872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assuntos legislativos</w:t>
            </w:r>
          </w:p>
        </w:tc>
      </w:tr>
    </w:tbl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235" w:rsidRDefault="00B87235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235" w:rsidRDefault="00B87235" w:rsidP="00B87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87235" w:rsidRDefault="00B87235" w:rsidP="00B872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8723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87235" w:rsidRDefault="00B87235" w:rsidP="00B872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047   -  Cód. Conta - 011</w:t>
      </w:r>
    </w:p>
    <w:p w:rsidR="00B87235" w:rsidRDefault="00B87235" w:rsidP="00B87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B87235" w:rsidRDefault="00B87235" w:rsidP="00B8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8723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87235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87235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B872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14/03/2024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072313" w:rsidP="00072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  <w:r w:rsidR="00B87235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B87235" w:rsidTr="007772A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35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B87235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235" w:rsidRDefault="00072313" w:rsidP="00072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</w:t>
            </w:r>
            <w:r w:rsidR="00B87235">
              <w:rPr>
                <w:rFonts w:ascii="Times New Roman" w:hAnsi="Times New Roman" w:cs="Times New Roman"/>
                <w:sz w:val="24"/>
                <w:szCs w:val="24"/>
              </w:rPr>
              <w:t>deputado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estadual Doorgal de Andrada por</w:t>
            </w:r>
            <w:r w:rsidR="00B87235">
              <w:rPr>
                <w:rFonts w:ascii="Times New Roman" w:hAnsi="Times New Roman" w:cs="Times New Roman"/>
                <w:sz w:val="24"/>
                <w:szCs w:val="24"/>
              </w:rPr>
              <w:t xml:space="preserve"> recursos para o municipio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calçamentos, poços artesianos, </w:t>
            </w:r>
            <w:r w:rsidR="00B87235">
              <w:rPr>
                <w:rFonts w:ascii="Times New Roman" w:hAnsi="Times New Roman" w:cs="Times New Roman"/>
                <w:sz w:val="24"/>
                <w:szCs w:val="24"/>
              </w:rPr>
              <w:t>carro para o conselho tutelar</w:t>
            </w:r>
          </w:p>
        </w:tc>
      </w:tr>
    </w:tbl>
    <w:p w:rsidR="00B87235" w:rsidRDefault="00B87235" w:rsidP="00B872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235" w:rsidRDefault="00B87235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706C63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072313">
        <w:rPr>
          <w:rFonts w:ascii="Times New Roman" w:hAnsi="Times New Roman" w:cs="Times New Roman"/>
          <w:b/>
          <w:sz w:val="24"/>
          <w:szCs w:val="24"/>
        </w:rPr>
        <w:t>48</w:t>
      </w:r>
      <w:r w:rsidR="00340FDB">
        <w:rPr>
          <w:rFonts w:ascii="Times New Roman" w:hAnsi="Times New Roman" w:cs="Times New Roman"/>
          <w:b/>
          <w:sz w:val="24"/>
          <w:szCs w:val="24"/>
        </w:rPr>
        <w:t xml:space="preserve">   -  Cód. Conta - 01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072313" w:rsidP="00072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06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072313" w:rsidP="00072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06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 w:rsidP="00706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no gabinete do deputado Doorgal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 xml:space="preserve"> Andrada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FDB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64" w:rsidRDefault="00CA1564" w:rsidP="00D800C7">
      <w:pPr>
        <w:spacing w:after="0" w:line="240" w:lineRule="auto"/>
      </w:pPr>
      <w:r>
        <w:separator/>
      </w:r>
    </w:p>
  </w:endnote>
  <w:endnote w:type="continuationSeparator" w:id="1">
    <w:p w:rsidR="00CA1564" w:rsidRDefault="00CA1564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64" w:rsidRDefault="00CA1564" w:rsidP="00D800C7">
      <w:pPr>
        <w:spacing w:after="0" w:line="240" w:lineRule="auto"/>
      </w:pPr>
      <w:r>
        <w:separator/>
      </w:r>
    </w:p>
  </w:footnote>
  <w:footnote w:type="continuationSeparator" w:id="1">
    <w:p w:rsidR="00CA1564" w:rsidRDefault="00CA1564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72313"/>
    <w:rsid w:val="00082086"/>
    <w:rsid w:val="00082A65"/>
    <w:rsid w:val="00086F6F"/>
    <w:rsid w:val="000A7FE0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2E61E9"/>
    <w:rsid w:val="00340FDB"/>
    <w:rsid w:val="00352FBA"/>
    <w:rsid w:val="00353C2D"/>
    <w:rsid w:val="003670A7"/>
    <w:rsid w:val="003677D3"/>
    <w:rsid w:val="00383089"/>
    <w:rsid w:val="003B7CD8"/>
    <w:rsid w:val="003D0EA2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67EC8"/>
    <w:rsid w:val="005C10CE"/>
    <w:rsid w:val="0060387C"/>
    <w:rsid w:val="006242F4"/>
    <w:rsid w:val="00630695"/>
    <w:rsid w:val="00633F79"/>
    <w:rsid w:val="00661C84"/>
    <w:rsid w:val="006D5051"/>
    <w:rsid w:val="006D5F4F"/>
    <w:rsid w:val="00706C63"/>
    <w:rsid w:val="00742368"/>
    <w:rsid w:val="0074310F"/>
    <w:rsid w:val="007521EB"/>
    <w:rsid w:val="0077458F"/>
    <w:rsid w:val="0079602E"/>
    <w:rsid w:val="007A2516"/>
    <w:rsid w:val="00816396"/>
    <w:rsid w:val="00885711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76FAA"/>
    <w:rsid w:val="00A935DA"/>
    <w:rsid w:val="00A96CC9"/>
    <w:rsid w:val="00AC1587"/>
    <w:rsid w:val="00AC2A84"/>
    <w:rsid w:val="00B2344D"/>
    <w:rsid w:val="00B36E96"/>
    <w:rsid w:val="00B40B02"/>
    <w:rsid w:val="00B43520"/>
    <w:rsid w:val="00B63353"/>
    <w:rsid w:val="00B77C3B"/>
    <w:rsid w:val="00B87235"/>
    <w:rsid w:val="00B95359"/>
    <w:rsid w:val="00BC4D3E"/>
    <w:rsid w:val="00BD17D6"/>
    <w:rsid w:val="00BD2888"/>
    <w:rsid w:val="00BD28CC"/>
    <w:rsid w:val="00BF1C10"/>
    <w:rsid w:val="00C020C7"/>
    <w:rsid w:val="00C43128"/>
    <w:rsid w:val="00C80EE7"/>
    <w:rsid w:val="00CA1564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C1AF0"/>
    <w:rsid w:val="00DC2A44"/>
    <w:rsid w:val="00DC5ED4"/>
    <w:rsid w:val="00DF3479"/>
    <w:rsid w:val="00E27CEE"/>
    <w:rsid w:val="00E35425"/>
    <w:rsid w:val="00E87992"/>
    <w:rsid w:val="00ED69DF"/>
    <w:rsid w:val="00EE3131"/>
    <w:rsid w:val="00EE5A17"/>
    <w:rsid w:val="00F37D2D"/>
    <w:rsid w:val="00F5226C"/>
    <w:rsid w:val="00F675B5"/>
    <w:rsid w:val="00F766E6"/>
    <w:rsid w:val="00FC6275"/>
    <w:rsid w:val="00FE032A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</cp:revision>
  <dcterms:created xsi:type="dcterms:W3CDTF">2024-01-05T15:48:00Z</dcterms:created>
  <dcterms:modified xsi:type="dcterms:W3CDTF">2024-04-25T13:58:00Z</dcterms:modified>
</cp:coreProperties>
</file>