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D7" w:rsidRDefault="00014DD7" w:rsidP="00014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14DD7" w:rsidRDefault="00014DD7" w:rsidP="00014DD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14DD7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14DD7" w:rsidRDefault="00014DD7" w:rsidP="00014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</w:t>
      </w:r>
      <w:r w:rsidR="00FC6275"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014DD7" w:rsidRPr="004D0992" w:rsidRDefault="00014DD7" w:rsidP="00014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14DD7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14DD7" w:rsidTr="00E554F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14DD7" w:rsidTr="00E554F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5C10CE" w:rsidP="005C10C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5C10CE" w:rsidP="005C10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03/04</w:t>
            </w:r>
            <w:r w:rsidR="00014DD7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5C10CE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014DD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014D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20/03/2023</w:t>
            </w:r>
          </w:p>
        </w:tc>
      </w:tr>
      <w:tr w:rsidR="00014DD7" w:rsidTr="00E554F4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DD7" w:rsidTr="00E554F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014DD7" w:rsidP="00E55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DD7" w:rsidRDefault="005C10CE" w:rsidP="00014D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deputado na Assembléia Legislativa</w:t>
            </w:r>
          </w:p>
        </w:tc>
      </w:tr>
    </w:tbl>
    <w:p w:rsidR="00014DD7" w:rsidRDefault="00014DD7" w:rsidP="00014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DD7" w:rsidRDefault="00014DD7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87C" w:rsidRDefault="0060387C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4D0992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</w:t>
      </w:r>
      <w:r w:rsidR="00B36E96">
        <w:rPr>
          <w:rFonts w:ascii="Times New Roman" w:hAnsi="Times New Roman" w:cs="Times New Roman"/>
          <w:b/>
          <w:sz w:val="24"/>
          <w:szCs w:val="24"/>
        </w:rPr>
        <w:t>74</w:t>
      </w:r>
      <w:r w:rsidR="00EE3131">
        <w:rPr>
          <w:rFonts w:ascii="Times New Roman" w:hAnsi="Times New Roman" w:cs="Times New Roman"/>
          <w:b/>
          <w:sz w:val="24"/>
          <w:szCs w:val="24"/>
        </w:rPr>
        <w:t xml:space="preserve">  -   Cód. Conta - 01</w:t>
      </w:r>
      <w:r w:rsidR="00B36E96">
        <w:rPr>
          <w:rFonts w:ascii="Times New Roman" w:hAnsi="Times New Roman" w:cs="Times New Roman"/>
          <w:b/>
          <w:sz w:val="24"/>
          <w:szCs w:val="24"/>
        </w:rPr>
        <w:t>3</w:t>
      </w:r>
      <w:r w:rsidR="007521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6A4" w:rsidRPr="004D0992" w:rsidRDefault="000E46A4" w:rsidP="004D0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E46A4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 w:rsidR="004D0992"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B36E96" w:rsidP="00D4308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Clóvis Silva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B36E96" w:rsidP="00B3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Contador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B36E96" w:rsidP="00B3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B36E96" w:rsidP="00B36E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313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D09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EE3131" w:rsidP="00EE3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  <w:r w:rsidR="004D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4D0992" w:rsidP="00D430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B4352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B36E96" w:rsidP="00B36E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308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D0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CC567D" w:rsidP="00CC567D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B36E96" w:rsidP="00B4352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Fazer exames periódicos, clínica Centerclin Medicina Ocupacional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1EB" w:rsidRDefault="007521EB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67D" w:rsidRDefault="00CC567D" w:rsidP="00CC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C567D" w:rsidRDefault="00CC567D" w:rsidP="00CC5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C567D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C567D" w:rsidRDefault="00CC567D" w:rsidP="00CC56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075  -   Cód. Conta - 013 </w:t>
      </w:r>
    </w:p>
    <w:p w:rsidR="00CC567D" w:rsidRPr="004D0992" w:rsidRDefault="00CC567D" w:rsidP="00CC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C567D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CC567D" w:rsidTr="00367C6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C567D" w:rsidTr="00367C6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CC567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Cláudio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Secretário 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14/04/2023</w:t>
            </w:r>
          </w:p>
        </w:tc>
      </w:tr>
      <w:tr w:rsidR="00CC567D" w:rsidTr="00367C64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67D" w:rsidRDefault="00CC567D" w:rsidP="00367C64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C567D" w:rsidTr="00367C6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Fazer exames periódicos, clínica Centerclin Medicina Ocupacional</w:t>
            </w:r>
          </w:p>
        </w:tc>
      </w:tr>
    </w:tbl>
    <w:p w:rsidR="00CC567D" w:rsidRDefault="00CC567D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0C7" w:rsidRDefault="00D800C7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0C7" w:rsidRDefault="00D800C7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67D" w:rsidRDefault="00CC567D" w:rsidP="00CC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CC567D" w:rsidRDefault="00CC567D" w:rsidP="00CC56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CC567D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C567D" w:rsidRDefault="00CC567D" w:rsidP="00CC56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076  -   Cód. Conta - 013 </w:t>
      </w:r>
    </w:p>
    <w:p w:rsidR="00CC567D" w:rsidRPr="004D0992" w:rsidRDefault="00CC567D" w:rsidP="00CC56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C567D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CC567D" w:rsidTr="00367C6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CC567D" w:rsidTr="00367C6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CC567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Danila Helena do Carmo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CC56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Auxiliar de Serviços Gerais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14/04/2023</w:t>
            </w:r>
          </w:p>
        </w:tc>
      </w:tr>
      <w:tr w:rsidR="00CC567D" w:rsidTr="00367C64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567D" w:rsidRDefault="00CC567D" w:rsidP="00367C64">
            <w:pPr>
              <w:tabs>
                <w:tab w:val="left" w:pos="163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C567D" w:rsidTr="00367C6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567D" w:rsidRDefault="00CC567D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Fazer exames periódicos, clínica Centerclin Medicina Ocupacional</w:t>
            </w:r>
          </w:p>
        </w:tc>
      </w:tr>
    </w:tbl>
    <w:p w:rsidR="00CC567D" w:rsidRDefault="00CC567D" w:rsidP="00CC567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C1B" w:rsidRDefault="004A0C1B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520" w:rsidRDefault="00B43520" w:rsidP="00B43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43520" w:rsidRDefault="00B43520" w:rsidP="00B4352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B43520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B43520" w:rsidRDefault="00B43520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</w:t>
      </w:r>
      <w:r w:rsidR="00D800C7">
        <w:rPr>
          <w:rFonts w:ascii="Times New Roman" w:hAnsi="Times New Roman" w:cs="Times New Roman"/>
          <w:b/>
          <w:sz w:val="24"/>
          <w:szCs w:val="24"/>
        </w:rPr>
        <w:t>81</w:t>
      </w:r>
      <w:r>
        <w:rPr>
          <w:rFonts w:ascii="Times New Roman" w:hAnsi="Times New Roman" w:cs="Times New Roman"/>
          <w:b/>
          <w:sz w:val="24"/>
          <w:szCs w:val="24"/>
        </w:rPr>
        <w:t xml:space="preserve">  -   Cód. Conta - 012 </w:t>
      </w:r>
    </w:p>
    <w:p w:rsidR="00B43520" w:rsidRPr="004D0992" w:rsidRDefault="00B43520" w:rsidP="00B435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43520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B43520" w:rsidTr="006E45C8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B43520" w:rsidTr="006E45C8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D800C7" w:rsidP="00D800C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6038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D800C7" w:rsidP="00D800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 </w:t>
            </w:r>
            <w:r w:rsidR="00B43520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D800C7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</w:t>
            </w:r>
            <w:r w:rsidR="00B4352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D800C7" w:rsidP="00D800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D800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800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038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D800C7" w:rsidP="00D80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20/04</w:t>
            </w:r>
            <w:r w:rsidR="00B4352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B43520" w:rsidTr="006E45C8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20" w:rsidTr="006E45C8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B43520" w:rsidP="006E45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520" w:rsidRDefault="00D800C7" w:rsidP="0060387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Audiência </w:t>
            </w:r>
          </w:p>
        </w:tc>
      </w:tr>
    </w:tbl>
    <w:p w:rsidR="00B43520" w:rsidRDefault="00B43520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0C7" w:rsidRDefault="00D800C7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0C7" w:rsidRDefault="00D800C7" w:rsidP="00B435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0C7" w:rsidRDefault="00D800C7" w:rsidP="00D80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800C7" w:rsidRDefault="00D800C7" w:rsidP="00D800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800C7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800C7" w:rsidRDefault="00D800C7" w:rsidP="00D800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</w:t>
      </w:r>
      <w:r w:rsidR="004A0C1B">
        <w:rPr>
          <w:rFonts w:ascii="Times New Roman" w:hAnsi="Times New Roman" w:cs="Times New Roman"/>
          <w:b/>
          <w:sz w:val="24"/>
          <w:szCs w:val="24"/>
        </w:rPr>
        <w:t>83</w:t>
      </w:r>
      <w:r>
        <w:rPr>
          <w:rFonts w:ascii="Times New Roman" w:hAnsi="Times New Roman" w:cs="Times New Roman"/>
          <w:b/>
          <w:sz w:val="24"/>
          <w:szCs w:val="24"/>
        </w:rPr>
        <w:t xml:space="preserve">  -   Cód. Conta - 012 </w:t>
      </w:r>
    </w:p>
    <w:p w:rsidR="00D800C7" w:rsidRPr="004D0992" w:rsidRDefault="00D800C7" w:rsidP="00D80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800C7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800C7" w:rsidTr="00367C6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800C7" w:rsidTr="00367C6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4A0C1B" w:rsidP="00367C6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20/04/2023</w:t>
            </w:r>
          </w:p>
        </w:tc>
      </w:tr>
      <w:tr w:rsidR="00D800C7" w:rsidTr="00367C64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C7" w:rsidTr="00367C64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0C7" w:rsidRDefault="00D800C7" w:rsidP="00367C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Audiência </w:t>
            </w:r>
          </w:p>
        </w:tc>
      </w:tr>
    </w:tbl>
    <w:p w:rsidR="00D800C7" w:rsidRDefault="00D800C7" w:rsidP="00D800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00C7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C2E" w:rsidRDefault="00A66C2E" w:rsidP="00D800C7">
      <w:pPr>
        <w:spacing w:after="0" w:line="240" w:lineRule="auto"/>
      </w:pPr>
      <w:r>
        <w:separator/>
      </w:r>
    </w:p>
  </w:endnote>
  <w:endnote w:type="continuationSeparator" w:id="1">
    <w:p w:rsidR="00A66C2E" w:rsidRDefault="00A66C2E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C2E" w:rsidRDefault="00A66C2E" w:rsidP="00D800C7">
      <w:pPr>
        <w:spacing w:after="0" w:line="240" w:lineRule="auto"/>
      </w:pPr>
      <w:r>
        <w:separator/>
      </w:r>
    </w:p>
  </w:footnote>
  <w:footnote w:type="continuationSeparator" w:id="1">
    <w:p w:rsidR="00A66C2E" w:rsidRDefault="00A66C2E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48C8"/>
    <w:rsid w:val="00082A65"/>
    <w:rsid w:val="00086F6F"/>
    <w:rsid w:val="000C70FD"/>
    <w:rsid w:val="000E46A4"/>
    <w:rsid w:val="000E6CF1"/>
    <w:rsid w:val="001B5825"/>
    <w:rsid w:val="001B7304"/>
    <w:rsid w:val="0021446D"/>
    <w:rsid w:val="00261710"/>
    <w:rsid w:val="00267FA5"/>
    <w:rsid w:val="00353C2D"/>
    <w:rsid w:val="003670A7"/>
    <w:rsid w:val="00383089"/>
    <w:rsid w:val="003B7CD8"/>
    <w:rsid w:val="0042433A"/>
    <w:rsid w:val="00446BCF"/>
    <w:rsid w:val="00472125"/>
    <w:rsid w:val="004735A1"/>
    <w:rsid w:val="00495231"/>
    <w:rsid w:val="004A0C1B"/>
    <w:rsid w:val="004D0992"/>
    <w:rsid w:val="00504BD8"/>
    <w:rsid w:val="005C10CE"/>
    <w:rsid w:val="0060387C"/>
    <w:rsid w:val="006242F4"/>
    <w:rsid w:val="00661C84"/>
    <w:rsid w:val="006D5F4F"/>
    <w:rsid w:val="0074310F"/>
    <w:rsid w:val="007521EB"/>
    <w:rsid w:val="0079602E"/>
    <w:rsid w:val="007A2516"/>
    <w:rsid w:val="008E6F72"/>
    <w:rsid w:val="00A46808"/>
    <w:rsid w:val="00A66C2E"/>
    <w:rsid w:val="00B2344D"/>
    <w:rsid w:val="00B36E96"/>
    <w:rsid w:val="00B43520"/>
    <w:rsid w:val="00B77C3B"/>
    <w:rsid w:val="00B95359"/>
    <w:rsid w:val="00BD28CC"/>
    <w:rsid w:val="00BF1C10"/>
    <w:rsid w:val="00CC567D"/>
    <w:rsid w:val="00CE485C"/>
    <w:rsid w:val="00CE67DE"/>
    <w:rsid w:val="00D325D1"/>
    <w:rsid w:val="00D43080"/>
    <w:rsid w:val="00D67A53"/>
    <w:rsid w:val="00D800C7"/>
    <w:rsid w:val="00DC1AF0"/>
    <w:rsid w:val="00DF3479"/>
    <w:rsid w:val="00E27CEE"/>
    <w:rsid w:val="00E87992"/>
    <w:rsid w:val="00ED69DF"/>
    <w:rsid w:val="00EE3131"/>
    <w:rsid w:val="00F37D2D"/>
    <w:rsid w:val="00F675B5"/>
    <w:rsid w:val="00FC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24</cp:revision>
  <dcterms:created xsi:type="dcterms:W3CDTF">2019-01-24T16:04:00Z</dcterms:created>
  <dcterms:modified xsi:type="dcterms:W3CDTF">2023-05-31T18:52:00Z</dcterms:modified>
</cp:coreProperties>
</file>