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</w:t>
      </w:r>
      <w:r w:rsidR="00F04087">
        <w:rPr>
          <w:rFonts w:ascii="Times New Roman" w:hAnsi="Times New Roman" w:cs="Times New Roman"/>
          <w:b/>
          <w:sz w:val="24"/>
          <w:szCs w:val="24"/>
        </w:rPr>
        <w:t>84</w:t>
      </w:r>
      <w:r>
        <w:rPr>
          <w:rFonts w:ascii="Times New Roman" w:hAnsi="Times New Roman" w:cs="Times New Roman"/>
          <w:b/>
          <w:sz w:val="24"/>
          <w:szCs w:val="24"/>
        </w:rPr>
        <w:t xml:space="preserve">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66C5" w:rsidRDefault="008367D3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0056</w:t>
      </w:r>
      <w:r w:rsidR="00DC66C5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5F3BA3">
        <w:rPr>
          <w:rFonts w:ascii="Times New Roman" w:hAnsi="Times New Roman" w:cs="Times New Roman"/>
          <w:b/>
          <w:sz w:val="24"/>
          <w:szCs w:val="24"/>
        </w:rPr>
        <w:t>FICHA</w:t>
      </w:r>
      <w:r w:rsidR="00DC66C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F3BA3">
        <w:rPr>
          <w:rFonts w:ascii="Times New Roman" w:hAnsi="Times New Roman" w:cs="Times New Roman"/>
          <w:b/>
          <w:sz w:val="24"/>
          <w:szCs w:val="24"/>
        </w:rPr>
        <w:t>0</w:t>
      </w:r>
      <w:r w:rsidR="00DC66C5">
        <w:rPr>
          <w:rFonts w:ascii="Times New Roman" w:hAnsi="Times New Roman" w:cs="Times New Roman"/>
          <w:b/>
          <w:sz w:val="24"/>
          <w:szCs w:val="24"/>
        </w:rPr>
        <w:t>002</w:t>
      </w: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46F3">
        <w:rPr>
          <w:rFonts w:ascii="Times New Roman" w:hAnsi="Times New Roman" w:cs="Times New Roman"/>
          <w:sz w:val="24"/>
          <w:szCs w:val="24"/>
        </w:rPr>
        <w:t>Aparecida Auxiliadora da Silveira Rosa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66C5" w:rsidTr="005F3BA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A3" w:rsidTr="005F3BA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8367D3" w:rsidP="00F0408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Sandro Pedro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8367D3" w:rsidP="00836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Brasília - DF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8367D3" w:rsidP="00836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15/06</w:t>
            </w:r>
            <w:r w:rsidR="00F04087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F04087" w:rsidP="00F040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  <w:r w:rsidR="005F3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8367D3" w:rsidP="00836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R$680</w:t>
            </w:r>
            <w:r w:rsidR="005F3BA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8367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7D3">
              <w:rPr>
                <w:rFonts w:ascii="Times New Roman" w:hAnsi="Times New Roman" w:cs="Times New Roman"/>
                <w:sz w:val="24"/>
                <w:szCs w:val="24"/>
              </w:rPr>
              <w:t>6/07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F04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BA3" w:rsidTr="005F3BA3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A3" w:rsidTr="005F3BA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8367D3" w:rsidP="008367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Esteve no gabinete do deputado federal </w:t>
            </w:r>
            <w:r w:rsidR="00F04087">
              <w:rPr>
                <w:rFonts w:ascii="Times New Roman" w:hAnsi="Times New Roman" w:cs="Times New Roman"/>
                <w:sz w:val="24"/>
                <w:szCs w:val="24"/>
              </w:rPr>
              <w:t>Fred Costa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(Patriota)</w:t>
            </w:r>
            <w:r w:rsidR="00F04087">
              <w:rPr>
                <w:rFonts w:ascii="Times New Roman" w:hAnsi="Times New Roman" w:cs="Times New Roman"/>
                <w:sz w:val="24"/>
                <w:szCs w:val="24"/>
              </w:rPr>
              <w:t xml:space="preserve"> para tratar de assunto de interesse do munic</w:t>
            </w:r>
            <w:r w:rsidR="00EB46F3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 w:rsidR="00F04087">
              <w:rPr>
                <w:rFonts w:ascii="Times New Roman" w:hAnsi="Times New Roman" w:cs="Times New Roman"/>
                <w:sz w:val="24"/>
                <w:szCs w:val="24"/>
              </w:rPr>
              <w:t>pio</w:t>
            </w:r>
            <w:r w:rsidR="005F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6F3" w:rsidRDefault="00EB46F3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46F3" w:rsidSect="003241F8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C66C5"/>
    <w:rsid w:val="000D7E2F"/>
    <w:rsid w:val="003241F8"/>
    <w:rsid w:val="003F3197"/>
    <w:rsid w:val="005D7AE1"/>
    <w:rsid w:val="005F3BA3"/>
    <w:rsid w:val="008367D3"/>
    <w:rsid w:val="00897440"/>
    <w:rsid w:val="008F1B0F"/>
    <w:rsid w:val="00B82E19"/>
    <w:rsid w:val="00C226EE"/>
    <w:rsid w:val="00C5701F"/>
    <w:rsid w:val="00DC66C5"/>
    <w:rsid w:val="00EB46F3"/>
    <w:rsid w:val="00F0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6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2021-03-01T16:29:00Z</dcterms:created>
  <dcterms:modified xsi:type="dcterms:W3CDTF">2021-08-13T16:49:00Z</dcterms:modified>
</cp:coreProperties>
</file>