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164F9" w:rsidRDefault="009164F9" w:rsidP="0091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164F9" w:rsidSect="003C3A79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r w:rsidR="005F7223">
        <w:rPr>
          <w:rFonts w:ascii="Times New Roman" w:hAnsi="Times New Roman" w:cs="Times New Roman"/>
          <w:b/>
          <w:sz w:val="24"/>
          <w:szCs w:val="24"/>
        </w:rPr>
        <w:t>8 -</w:t>
      </w:r>
      <w:r>
        <w:rPr>
          <w:rFonts w:ascii="Times New Roman" w:hAnsi="Times New Roman" w:cs="Times New Roman"/>
          <w:b/>
          <w:sz w:val="24"/>
          <w:szCs w:val="24"/>
        </w:rPr>
        <w:t xml:space="preserve"> 034</w:t>
      </w: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02/08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164F9" w:rsidRDefault="009164F9" w:rsidP="0091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164F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9164F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916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9164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07/08/18</w:t>
            </w:r>
          </w:p>
        </w:tc>
      </w:tr>
      <w:tr w:rsidR="009164F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9164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Entregar documentos</w:t>
            </w:r>
          </w:p>
        </w:tc>
      </w:tr>
    </w:tbl>
    <w:p w:rsidR="009164F9" w:rsidRDefault="009164F9" w:rsidP="00916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A4" w:rsidRDefault="006D72A4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164F9" w:rsidRDefault="009164F9" w:rsidP="0091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164F9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SE </w:t>
      </w:r>
      <w:r w:rsidR="005F722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223">
        <w:rPr>
          <w:rFonts w:ascii="Times New Roman" w:hAnsi="Times New Roman" w:cs="Times New Roman"/>
          <w:b/>
          <w:sz w:val="24"/>
          <w:szCs w:val="24"/>
        </w:rPr>
        <w:t>8 -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F7223">
        <w:rPr>
          <w:rFonts w:ascii="Times New Roman" w:hAnsi="Times New Roman" w:cs="Times New Roman"/>
          <w:b/>
          <w:sz w:val="24"/>
          <w:szCs w:val="24"/>
        </w:rPr>
        <w:t>35</w:t>
      </w: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F72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164F9" w:rsidRDefault="009164F9" w:rsidP="0091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164F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5F7223">
              <w:rPr>
                <w:rFonts w:ascii="Times New Roman" w:hAnsi="Times New Roman" w:cs="Times New Roman"/>
                <w:sz w:val="24"/>
                <w:szCs w:val="24"/>
              </w:rPr>
              <w:t xml:space="preserve"> e Sete Lagoas</w:t>
            </w:r>
            <w:proofErr w:type="gramStart"/>
            <w:r w:rsidR="005F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>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5F72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F7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/08/18</w:t>
            </w:r>
          </w:p>
        </w:tc>
      </w:tr>
      <w:tr w:rsidR="009164F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na assembléia com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e Lafayette Andrada e pesquisa sobre empresa que presta serviço para concurso público </w:t>
            </w:r>
          </w:p>
        </w:tc>
      </w:tr>
    </w:tbl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223" w:rsidRDefault="005F7223" w:rsidP="005F7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F7223" w:rsidRDefault="005F7223" w:rsidP="005F7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7223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7223" w:rsidRDefault="005F7223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8 - 036</w:t>
      </w:r>
    </w:p>
    <w:p w:rsidR="005F7223" w:rsidRDefault="005F7223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10/08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5F7223" w:rsidRDefault="005F7223" w:rsidP="005F7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F7223" w:rsidRDefault="005F7223" w:rsidP="005F7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7223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F722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722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5F7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5F72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14/08/18</w:t>
            </w:r>
          </w:p>
        </w:tc>
      </w:tr>
      <w:tr w:rsidR="005F7223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2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223" w:rsidRDefault="005F7223" w:rsidP="005F72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assessores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e Lafayette Andrada</w:t>
            </w:r>
          </w:p>
        </w:tc>
      </w:tr>
    </w:tbl>
    <w:p w:rsidR="005F7223" w:rsidRDefault="005F7223" w:rsidP="005F7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223" w:rsidRDefault="005F7223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A4" w:rsidRDefault="006D72A4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72A4" w:rsidRDefault="006D72A4" w:rsidP="006D72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D72A4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35 - 005</w:t>
      </w: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15/08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D72A4" w:rsidRDefault="006D72A4" w:rsidP="006D72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D72A4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D72A4" w:rsidTr="004006A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D72A4" w:rsidTr="004006A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6D7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6D7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6D72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16/08/18</w:t>
            </w:r>
          </w:p>
        </w:tc>
      </w:tr>
      <w:tr w:rsidR="006D72A4" w:rsidTr="004006A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A4" w:rsidTr="004006A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 de oficio em resposta ao ofício nº673 do MP na secretaria da Promotoria de Justiça da comarca de Conselheiro Lafaiete</w:t>
            </w:r>
          </w:p>
        </w:tc>
      </w:tr>
    </w:tbl>
    <w:p w:rsidR="006D72A4" w:rsidRDefault="006D72A4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72A4" w:rsidRDefault="006D72A4" w:rsidP="006D72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D72A4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40 - 008</w:t>
      </w: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10/08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6D72A4" w:rsidRDefault="006D72A4" w:rsidP="006D7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D72A4" w:rsidRDefault="006D72A4" w:rsidP="006D72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D72A4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D72A4" w:rsidTr="004006A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D72A4" w:rsidTr="004006A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Maria Irani Aparecida da Silveira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16/08/18</w:t>
            </w:r>
          </w:p>
        </w:tc>
      </w:tr>
      <w:tr w:rsidR="006D72A4" w:rsidTr="004006A8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A4" w:rsidTr="004006A8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2A4" w:rsidRDefault="006D72A4" w:rsidP="004006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assessores do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e Lafayette Andrada</w:t>
            </w:r>
          </w:p>
        </w:tc>
      </w:tr>
    </w:tbl>
    <w:p w:rsidR="00770513" w:rsidRDefault="00770513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471" w:rsidRDefault="00345471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5F72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8 - 037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13/08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17/08/18</w:t>
            </w:r>
          </w:p>
        </w:tc>
      </w:tr>
      <w:tr w:rsidR="00770513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770513" w:rsidRDefault="00770513" w:rsidP="00770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8 - 038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16/08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20/08/18</w:t>
            </w:r>
          </w:p>
        </w:tc>
      </w:tr>
      <w:tr w:rsidR="00770513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Fazer certificado impressão digital </w:t>
            </w:r>
          </w:p>
        </w:tc>
      </w:tr>
    </w:tbl>
    <w:p w:rsidR="00770513" w:rsidRDefault="00770513" w:rsidP="00770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8 - 039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17/08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7705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20/08/18</w:t>
            </w:r>
          </w:p>
        </w:tc>
      </w:tr>
      <w:tr w:rsidR="00770513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Comparecimento ao fórum, olhar processo de servidor afastado </w:t>
            </w:r>
          </w:p>
        </w:tc>
      </w:tr>
    </w:tbl>
    <w:p w:rsidR="00770513" w:rsidRDefault="00770513" w:rsidP="00770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- 146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17/08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770513" w:rsidRDefault="00770513" w:rsidP="007705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770513" w:rsidRDefault="00770513" w:rsidP="007705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70513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77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</w:t>
            </w:r>
            <w:r w:rsidR="0077051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A7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/08/18</w:t>
            </w:r>
          </w:p>
        </w:tc>
      </w:tr>
      <w:tr w:rsidR="00770513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13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770513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513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770513" w:rsidRDefault="00770513" w:rsidP="00770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513" w:rsidRDefault="00770513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- 147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18/08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3C3A7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- 008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17/08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3C3A7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3C3A79" w:rsidRDefault="003C3A79" w:rsidP="003C3A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513" w:rsidRDefault="00770513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- 50 - 007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17/08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Juliano Benício Henriques Gonçalves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3C3A7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- 50 - 008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18/08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Juliano Benício Henriques Gonçalves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3C3A7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770513" w:rsidRDefault="00770513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13/08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Marco Antônio de Miranda Cunha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17/08/18</w:t>
            </w:r>
          </w:p>
        </w:tc>
      </w:tr>
      <w:tr w:rsidR="003C3A7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- 88 - 009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16/08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C3A79" w:rsidRDefault="003C3A79" w:rsidP="003C3A7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C3A7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Marco Antônio de Miranda Cunha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3C3A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</w:t>
            </w:r>
            <w:r w:rsidR="003C3A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B613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3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/08/18</w:t>
            </w:r>
          </w:p>
        </w:tc>
      </w:tr>
      <w:tr w:rsidR="003C3A7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A7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A79" w:rsidRDefault="003C3A7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3C3A79" w:rsidRDefault="003C3A79" w:rsidP="003C3A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- 88 - 010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17/08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Marco Antônio de Miranda Cunha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20/08/18</w:t>
            </w:r>
          </w:p>
        </w:tc>
      </w:tr>
      <w:tr w:rsidR="00B6132F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Semana do Poder Legislativo </w:t>
            </w:r>
          </w:p>
        </w:tc>
      </w:tr>
    </w:tbl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164F9" w:rsidRDefault="009164F9" w:rsidP="0091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164F9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SE </w:t>
      </w:r>
      <w:r w:rsidR="00B6132F">
        <w:rPr>
          <w:rFonts w:ascii="Times New Roman" w:hAnsi="Times New Roman" w:cs="Times New Roman"/>
          <w:b/>
          <w:sz w:val="24"/>
          <w:szCs w:val="24"/>
        </w:rPr>
        <w:t>– 40 - 009</w:t>
      </w: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B6132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164F9" w:rsidRDefault="009164F9" w:rsidP="0091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164F9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Senhora de Oliveira 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B6132F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B6132F" w:rsidP="00B613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5B1DBE">
              <w:rPr>
                <w:rFonts w:ascii="Times New Roman" w:hAnsi="Times New Roman" w:cs="Times New Roman"/>
                <w:sz w:val="24"/>
                <w:szCs w:val="24"/>
              </w:rPr>
              <w:t>/08</w:t>
            </w:r>
            <w:r w:rsidR="009164F9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9164F9" w:rsidTr="003C3A7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F9" w:rsidTr="003C3A7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9164F9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4F9" w:rsidRDefault="00B6132F" w:rsidP="003C3A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9164F9" w:rsidRDefault="009164F9" w:rsidP="009164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4F9" w:rsidRDefault="009164F9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– 40 - 010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16/08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B613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B6132F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B6132F" w:rsidRDefault="00B6132F" w:rsidP="00B61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– 40 - 011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17/08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B6132F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B6132F" w:rsidRDefault="00B6132F" w:rsidP="00B61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– 40 - 012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18/08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B6132F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B6132F" w:rsidRDefault="00B6132F" w:rsidP="00B61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– 148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13/08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5B1D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17/0</w:t>
            </w:r>
            <w:r w:rsidR="005B1D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B6132F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B6132F" w:rsidRDefault="00B6132F" w:rsidP="00B61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– 149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B6132F" w:rsidRDefault="00B6132F" w:rsidP="00B613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B6132F" w:rsidRDefault="00B6132F" w:rsidP="00B61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6132F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B61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5B1DBE" w:rsidP="005B1D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  <w:r w:rsidR="00B613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</w:t>
            </w:r>
            <w:r w:rsidR="00B613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5B1DBE" w:rsidP="005B1D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</w:t>
            </w:r>
            <w:r w:rsidR="00B6132F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="00B6132F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32F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132F" w:rsidRDefault="00B6132F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B6132F" w:rsidRDefault="00B6132F" w:rsidP="00B613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B1DBE" w:rsidRDefault="005B1DBE" w:rsidP="005B1D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B1DBE" w:rsidSect="009164F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– 150</w:t>
      </w: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18/08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B1DBE" w:rsidRDefault="005B1DBE" w:rsidP="005B1D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B1DBE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B1DBE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B1DBE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5B1D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21/08/18</w:t>
            </w:r>
          </w:p>
        </w:tc>
      </w:tr>
      <w:tr w:rsidR="005B1DBE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BE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Semana do Poder Legislativo</w:t>
            </w:r>
          </w:p>
        </w:tc>
      </w:tr>
    </w:tbl>
    <w:p w:rsidR="005B1DBE" w:rsidRDefault="005B1DBE" w:rsidP="005B1D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132F" w:rsidRDefault="00B6132F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BE" w:rsidRDefault="005B1DBE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BE" w:rsidRDefault="005B1DBE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B1DBE" w:rsidRDefault="005B1DBE" w:rsidP="005B1D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B1DBE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- 161</w:t>
      </w: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5B1DBE" w:rsidRDefault="005B1DBE" w:rsidP="005B1D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B1DBE" w:rsidRDefault="005B1DBE" w:rsidP="005B1D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B1DBE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5B1DBE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B1DBE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5B1D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5B1DBE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BE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DBE" w:rsidRDefault="005B1DBE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5B1DBE" w:rsidRDefault="005B1DBE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- 162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2F375C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- 163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2F375C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39 - 009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2F375C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9164F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- 88 - 011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Marco Antônio de Miranda Cunha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2F375C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75C" w:rsidRDefault="00E86A4B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50 - 009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2F375C" w:rsidRDefault="002F375C" w:rsidP="002F37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75C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Juliano Benício Henriques Gonçalves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2F375C" w:rsidTr="002F375C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5C" w:rsidTr="002F375C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75C" w:rsidRDefault="002F375C" w:rsidP="002F3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2F375C" w:rsidRDefault="002F375C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A4B" w:rsidRDefault="00E86A4B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A4B" w:rsidRDefault="00E86A4B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6A4B" w:rsidRDefault="00E86A4B" w:rsidP="00E86A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6A4B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164 - 001</w:t>
      </w: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E86A4B" w:rsidRDefault="00E86A4B" w:rsidP="00E86A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6A4B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E86A4B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86A4B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Maria Irani Aparecida da Silveira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São Brás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Suaçuí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27/08/18</w:t>
            </w:r>
          </w:p>
        </w:tc>
      </w:tr>
      <w:tr w:rsidR="00E86A4B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4B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239ª Assembléia Ordinária  </w:t>
            </w:r>
          </w:p>
        </w:tc>
      </w:tr>
    </w:tbl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6A4B" w:rsidRDefault="00E86A4B" w:rsidP="00E86A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6A4B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8 - 040</w:t>
      </w: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29/08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E86A4B" w:rsidRDefault="00E86A4B" w:rsidP="00E8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E86A4B" w:rsidRDefault="00E86A4B" w:rsidP="00E86A4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6A4B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E86A4B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86A4B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E86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E86A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62615E" w:rsidP="008F2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E86A4B">
              <w:rPr>
                <w:rFonts w:ascii="Times New Roman" w:hAnsi="Times New Roman" w:cs="Times New Roman"/>
                <w:sz w:val="24"/>
                <w:szCs w:val="24"/>
              </w:rPr>
              <w:t>/08/18</w:t>
            </w:r>
          </w:p>
        </w:tc>
      </w:tr>
      <w:tr w:rsidR="00E86A4B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4B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A4B" w:rsidRDefault="00E86A4B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Pleitear Emendas ao orçamento da União em benefício do município de Rio Espera através do deputado federal Bonifácio Andrada </w:t>
            </w:r>
          </w:p>
        </w:tc>
      </w:tr>
    </w:tbl>
    <w:p w:rsidR="00E86A4B" w:rsidRDefault="00E86A4B" w:rsidP="00E86A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6A4B" w:rsidRDefault="00E86A4B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15E" w:rsidRDefault="0062615E" w:rsidP="002F37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8 - 041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30/08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30/08/18</w:t>
            </w:r>
          </w:p>
        </w:tc>
      </w:tr>
      <w:tr w:rsidR="0062615E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Pleitear Emendas ao orçamento da União em benefício do município de Rio Espera através do deputado federal Bonifácio Andrada </w:t>
            </w:r>
          </w:p>
        </w:tc>
      </w:tr>
    </w:tbl>
    <w:p w:rsidR="0062615E" w:rsidRDefault="0062615E" w:rsidP="00626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169 - 001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31/08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R$700,00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31/08/18</w:t>
            </w:r>
          </w:p>
        </w:tc>
      </w:tr>
      <w:tr w:rsidR="0062615E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Pleitear Emendas ao orçamento da União em benefício do município de Rio Espera através do deputado federal Bonifácio Andrada </w:t>
            </w:r>
          </w:p>
        </w:tc>
      </w:tr>
    </w:tbl>
    <w:p w:rsidR="0062615E" w:rsidRDefault="0062615E" w:rsidP="00626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170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29/08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Manoel Lopes da Silva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03/09/18</w:t>
            </w:r>
          </w:p>
        </w:tc>
      </w:tr>
      <w:tr w:rsidR="0062615E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345471" w:rsidP="003454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Formalizar e acompanhar o presidente da Câmara Municipal, solicitação de indicação de Emenda parlamentar para </w:t>
            </w:r>
            <w:r w:rsidR="0062615E">
              <w:rPr>
                <w:rFonts w:ascii="Times New Roman" w:hAnsi="Times New Roman" w:cs="Times New Roman"/>
                <w:sz w:val="24"/>
                <w:szCs w:val="24"/>
              </w:rPr>
              <w:t xml:space="preserve">o município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junto ao gabinete</w:t>
            </w:r>
            <w:r w:rsidR="0062615E">
              <w:rPr>
                <w:rFonts w:ascii="Times New Roman" w:hAnsi="Times New Roman" w:cs="Times New Roman"/>
                <w:sz w:val="24"/>
                <w:szCs w:val="24"/>
              </w:rPr>
              <w:t xml:space="preserve"> do deputado federal Bonifácio Andrada </w:t>
            </w:r>
          </w:p>
        </w:tc>
      </w:tr>
    </w:tbl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171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62615E">
        <w:rPr>
          <w:rFonts w:ascii="Times New Roman" w:hAnsi="Times New Roman" w:cs="Times New Roman"/>
          <w:sz w:val="24"/>
          <w:szCs w:val="24"/>
        </w:rPr>
        <w:t>30/08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62615E" w:rsidRDefault="0062615E" w:rsidP="00626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62615E" w:rsidRDefault="0062615E" w:rsidP="00626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2615E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Manoel Lopes da Silva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 Jurídico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626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03/09/18</w:t>
            </w:r>
          </w:p>
        </w:tc>
      </w:tr>
      <w:tr w:rsidR="0062615E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5E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62615E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15E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Formalizar e acompanhar o presidente da Câmara Municipal, solicitação de indicação de Emenda parlamentar para o município junto ao gabinete do deputado federal Bonifácio Andrada</w:t>
            </w:r>
          </w:p>
        </w:tc>
      </w:tr>
    </w:tbl>
    <w:p w:rsidR="0062615E" w:rsidRDefault="0062615E" w:rsidP="00626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5471" w:rsidRDefault="00345471" w:rsidP="00626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5471" w:rsidRDefault="00345471" w:rsidP="0034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45471" w:rsidRDefault="00345471" w:rsidP="003454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5471" w:rsidSect="005F722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45471" w:rsidRDefault="00345471" w:rsidP="003454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EO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172</w:t>
      </w:r>
    </w:p>
    <w:p w:rsidR="00345471" w:rsidRDefault="00345471" w:rsidP="003454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6261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615E">
        <w:rPr>
          <w:rFonts w:ascii="Times New Roman" w:hAnsi="Times New Roman" w:cs="Times New Roman"/>
          <w:sz w:val="24"/>
          <w:szCs w:val="24"/>
        </w:rPr>
        <w:t>/08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345471" w:rsidRDefault="00345471" w:rsidP="003454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45471" w:rsidRDefault="00345471" w:rsidP="003454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45471" w:rsidSect="003C3A7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45471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45471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Manoel Lopes da Silva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 Jurídico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3454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03/09/18</w:t>
            </w:r>
          </w:p>
        </w:tc>
      </w:tr>
      <w:tr w:rsidR="00345471" w:rsidTr="008F2BAD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71" w:rsidTr="008F2BA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5471" w:rsidRDefault="00345471" w:rsidP="008F2B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Formalizar e acompanhar o presidente da Câmara Municipal, solicitação de indicação de Emenda parlamentar para o município junto ao gabinete do deputado federal Bonifácio Andrada</w:t>
            </w:r>
          </w:p>
        </w:tc>
      </w:tr>
    </w:tbl>
    <w:p w:rsidR="002F375C" w:rsidRDefault="002F375C" w:rsidP="003454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375C" w:rsidSect="009164F9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164F9"/>
    <w:rsid w:val="002F375C"/>
    <w:rsid w:val="00345471"/>
    <w:rsid w:val="003C3A79"/>
    <w:rsid w:val="0049311D"/>
    <w:rsid w:val="005B1DBE"/>
    <w:rsid w:val="005F7223"/>
    <w:rsid w:val="0062615E"/>
    <w:rsid w:val="006D72A4"/>
    <w:rsid w:val="00770513"/>
    <w:rsid w:val="009164F9"/>
    <w:rsid w:val="00B6132F"/>
    <w:rsid w:val="00E86A4B"/>
    <w:rsid w:val="00EA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6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3119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dcterms:created xsi:type="dcterms:W3CDTF">2018-10-16T13:41:00Z</dcterms:created>
  <dcterms:modified xsi:type="dcterms:W3CDTF">2018-10-17T17:57:00Z</dcterms:modified>
</cp:coreProperties>
</file>