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DE9" w:rsidRDefault="00924DE9" w:rsidP="00924DE9">
      <w:r>
        <w:t xml:space="preserve">Mês </w:t>
      </w:r>
      <w:r w:rsidR="00CC2769">
        <w:t>NOV</w:t>
      </w:r>
      <w:r>
        <w:t>EMBRO 2018</w:t>
      </w:r>
    </w:p>
    <w:tbl>
      <w:tblPr>
        <w:tblStyle w:val="Tabelacomgrade"/>
        <w:tblW w:w="15840" w:type="dxa"/>
        <w:tblLayout w:type="fixed"/>
        <w:tblLook w:val="04A0"/>
      </w:tblPr>
      <w:tblGrid>
        <w:gridCol w:w="3936"/>
        <w:gridCol w:w="1277"/>
        <w:gridCol w:w="1276"/>
        <w:gridCol w:w="851"/>
        <w:gridCol w:w="1275"/>
        <w:gridCol w:w="3259"/>
        <w:gridCol w:w="708"/>
        <w:gridCol w:w="1136"/>
        <w:gridCol w:w="2122"/>
      </w:tblGrid>
      <w:tr w:rsidR="00924DE9" w:rsidTr="00924DE9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DE9" w:rsidRDefault="00924D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NOME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DE9" w:rsidRDefault="00924D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FUNÇÃO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DE9" w:rsidRDefault="00924D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TIPO VÍNCULO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DE9" w:rsidRDefault="00924D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MATRÍCULA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DE9" w:rsidRDefault="00924D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SALÁRIO</w:t>
            </w:r>
          </w:p>
          <w:p w:rsidR="00924DE9" w:rsidRDefault="00924D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Bruto 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DE9" w:rsidRDefault="00924D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SALÁRIO</w:t>
            </w: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DE9" w:rsidRDefault="00924D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DESCONTO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DE9" w:rsidRDefault="00924D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SALÁRIO</w:t>
            </w:r>
          </w:p>
          <w:p w:rsidR="00924DE9" w:rsidRDefault="00924D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Líquido </w:t>
            </w:r>
          </w:p>
        </w:tc>
      </w:tr>
      <w:tr w:rsidR="00924DE9" w:rsidTr="00924DE9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DE9" w:rsidRDefault="00924DE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Adelmo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da Rocha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DE9" w:rsidRDefault="00924DE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Vereador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DE9" w:rsidRDefault="00924DE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Eletivo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DE9" w:rsidRDefault="00924DE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DE9" w:rsidRDefault="00924D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DE9" w:rsidRDefault="00924D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</w:t>
            </w:r>
            <w:r w:rsidR="008A461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DE9" w:rsidRDefault="00924D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  <w:p w:rsidR="00924DE9" w:rsidRDefault="00924D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IRRF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DE9" w:rsidRDefault="00E37D6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 w:rsidR="00924DE9">
              <w:rPr>
                <w:rFonts w:ascii="Times New Roman" w:hAnsi="Times New Roman" w:cs="Times New Roman"/>
              </w:rPr>
              <w:t>396,00</w:t>
            </w:r>
          </w:p>
          <w:p w:rsidR="00924DE9" w:rsidRDefault="00924DE9" w:rsidP="00E37D6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R$69,06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DE9" w:rsidRDefault="00924D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R$3.134,94</w:t>
            </w:r>
          </w:p>
        </w:tc>
      </w:tr>
      <w:tr w:rsidR="00924DE9" w:rsidTr="00924DE9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DE9" w:rsidRDefault="00CC276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Aparecida A</w:t>
            </w:r>
            <w:r w:rsidR="00924DE9">
              <w:rPr>
                <w:rFonts w:ascii="Times New Roman" w:hAnsi="Times New Roman" w:cs="Times New Roman"/>
                <w:b/>
              </w:rPr>
              <w:t>uxiliadora da Silveira Rosa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DE9" w:rsidRDefault="00924DE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Vereadora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DE9" w:rsidRDefault="00924DE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Eletivo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DE9" w:rsidRDefault="00924DE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DE9" w:rsidRDefault="00924D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DE9" w:rsidRDefault="00924D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DE9" w:rsidRDefault="00924D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  <w:p w:rsidR="00924DE9" w:rsidRDefault="00924D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IRRF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DE9" w:rsidRDefault="00924D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R$396,00</w:t>
            </w:r>
          </w:p>
          <w:p w:rsidR="00924DE9" w:rsidRDefault="00924D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R$69,06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DE9" w:rsidRDefault="00924D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R$ 3.134,94</w:t>
            </w:r>
          </w:p>
        </w:tc>
      </w:tr>
      <w:tr w:rsidR="00924DE9" w:rsidTr="00924DE9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DE9" w:rsidRDefault="00924DE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Fernando Pinto da Silveira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DE9" w:rsidRDefault="00924DE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Vereador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DE9" w:rsidRDefault="00924DE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Eletivo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DE9" w:rsidRDefault="00924DE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DE9" w:rsidRDefault="00924D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DE9" w:rsidRDefault="00924D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DE9" w:rsidRDefault="00924D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  <w:p w:rsidR="00924DE9" w:rsidRDefault="00924D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IRRF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DE9" w:rsidRDefault="00924D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R$396,00</w:t>
            </w:r>
          </w:p>
          <w:p w:rsidR="00924DE9" w:rsidRDefault="00924D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R$69,06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DE9" w:rsidRDefault="00924D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R$3.134,94</w:t>
            </w:r>
          </w:p>
        </w:tc>
      </w:tr>
      <w:tr w:rsidR="00924DE9" w:rsidTr="00924DE9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DE9" w:rsidRDefault="00924DE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José Carlos de Araújo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DE9" w:rsidRDefault="00924DE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Vereador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DE9" w:rsidRDefault="00924DE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Eletivo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DE9" w:rsidRDefault="00924DE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DE9" w:rsidRDefault="00924D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DE9" w:rsidRDefault="00924D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DE9" w:rsidRDefault="00924D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  <w:p w:rsidR="00924DE9" w:rsidRDefault="00924D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IRRF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DE9" w:rsidRDefault="00924D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R$396,00</w:t>
            </w:r>
          </w:p>
          <w:p w:rsidR="00924DE9" w:rsidRDefault="00924D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R$69,06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DE9" w:rsidRDefault="00924D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R$3.134,94</w:t>
            </w:r>
          </w:p>
        </w:tc>
      </w:tr>
      <w:tr w:rsidR="00924DE9" w:rsidTr="00924DE9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DE9" w:rsidRDefault="00924DE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Juliano Benício Henriques Gonçalves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DE9" w:rsidRDefault="00924DE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Vereador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DE9" w:rsidRDefault="00924DE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Eletivo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DE9" w:rsidRDefault="00924DE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DE9" w:rsidRDefault="00924D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DE9" w:rsidRDefault="00924D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DE9" w:rsidRDefault="00924D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  <w:p w:rsidR="00924DE9" w:rsidRDefault="00924D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IRRF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DE9" w:rsidRDefault="00924D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R$396,00</w:t>
            </w:r>
          </w:p>
          <w:p w:rsidR="00924DE9" w:rsidRDefault="00924D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R$97,36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DE9" w:rsidRDefault="00924D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R$3.106,64</w:t>
            </w:r>
          </w:p>
        </w:tc>
      </w:tr>
      <w:tr w:rsidR="00924DE9" w:rsidTr="00924DE9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DE9" w:rsidRDefault="00924DE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Marco Antônio de Miranda Cunha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DE9" w:rsidRDefault="00924DE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Vereador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DE9" w:rsidRDefault="00924DE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Eletivo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DE9" w:rsidRDefault="00924DE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DE9" w:rsidRDefault="00924D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DE9" w:rsidRDefault="00924D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DE9" w:rsidRDefault="00924D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  <w:p w:rsidR="00924DE9" w:rsidRDefault="00924D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IRRF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DE9" w:rsidRDefault="00924D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R$396,00</w:t>
            </w:r>
          </w:p>
          <w:p w:rsidR="00924DE9" w:rsidRDefault="00924D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R$69,06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DE9" w:rsidRDefault="00924D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R$3.134,94</w:t>
            </w:r>
          </w:p>
        </w:tc>
      </w:tr>
      <w:tr w:rsidR="00924DE9" w:rsidTr="00924DE9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DE9" w:rsidRDefault="00924DE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Maria Irani Aparecida da Silveira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DE9" w:rsidRDefault="00924DE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Vereadora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DE9" w:rsidRDefault="00924DE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Eletivo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DE9" w:rsidRDefault="00924DE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DE9" w:rsidRDefault="00924D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DE9" w:rsidRDefault="00924D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DE9" w:rsidRDefault="00924D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  <w:p w:rsidR="00924DE9" w:rsidRDefault="00924D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IRRF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DE9" w:rsidRDefault="00924D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R$396,00</w:t>
            </w:r>
          </w:p>
          <w:p w:rsidR="00924DE9" w:rsidRDefault="00924D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R$125,80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DE9" w:rsidRDefault="00924D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R$3.078,20</w:t>
            </w:r>
          </w:p>
        </w:tc>
      </w:tr>
      <w:tr w:rsidR="00924DE9" w:rsidTr="00924DE9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DE9" w:rsidRDefault="00924DE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Natália Milagres Moreira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DE9" w:rsidRDefault="00924DE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Vereadora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DE9" w:rsidRDefault="00924DE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Eletivo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DE9" w:rsidRDefault="00924DE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DE9" w:rsidRDefault="00924D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DE9" w:rsidRDefault="00924D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DE9" w:rsidRDefault="00924D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  <w:p w:rsidR="00924DE9" w:rsidRDefault="00924D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IRRF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DE9" w:rsidRDefault="00924D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R$396,00</w:t>
            </w:r>
          </w:p>
          <w:p w:rsidR="00924DE9" w:rsidRDefault="00924D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R$125,80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DE9" w:rsidRDefault="00924D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R$3.078,20</w:t>
            </w:r>
          </w:p>
        </w:tc>
      </w:tr>
      <w:tr w:rsidR="00924DE9" w:rsidTr="00924DE9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DE9" w:rsidRDefault="00924DE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Roberto Rodrigues Barbosa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DE9" w:rsidRDefault="00924DE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Vereador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DE9" w:rsidRDefault="00924DE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Eletivo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DE9" w:rsidRDefault="00924DE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DE9" w:rsidRDefault="00924D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DE9" w:rsidRDefault="00924D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DE9" w:rsidRDefault="00924D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  <w:p w:rsidR="00924DE9" w:rsidRDefault="00924D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IRRF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DE9" w:rsidRDefault="00924D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R$396,00</w:t>
            </w:r>
          </w:p>
          <w:p w:rsidR="00924DE9" w:rsidRDefault="00924D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R$125,80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DE9" w:rsidRDefault="00924D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R$3.078,20</w:t>
            </w:r>
          </w:p>
        </w:tc>
      </w:tr>
      <w:tr w:rsidR="00924DE9" w:rsidTr="00924DE9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DE9" w:rsidRDefault="00924DE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Ailton Cláudio da Rocha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DE9" w:rsidRDefault="00924DE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Secretário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DE9" w:rsidRDefault="00924DE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Efetivo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DE9" w:rsidRDefault="00924DE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DE9" w:rsidRDefault="00924DE9" w:rsidP="00CC276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R$1.3</w:t>
            </w:r>
            <w:r w:rsidR="00CC2769">
              <w:rPr>
                <w:rFonts w:ascii="Times New Roman" w:hAnsi="Times New Roman" w:cs="Times New Roman"/>
              </w:rPr>
              <w:t>97,89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DE9" w:rsidRDefault="00CC276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Remuneração: R$1.397,89</w:t>
            </w:r>
          </w:p>
          <w:p w:rsidR="00924DE9" w:rsidRDefault="00924DE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Adicional tempo serviço: R$1</w:t>
            </w:r>
            <w:r w:rsidR="00CC2769">
              <w:rPr>
                <w:rFonts w:ascii="Times New Roman" w:hAnsi="Times New Roman" w:cs="Times New Roman"/>
                <w:sz w:val="20"/>
                <w:szCs w:val="20"/>
              </w:rPr>
              <w:t>67,75</w:t>
            </w:r>
          </w:p>
          <w:p w:rsidR="00924DE9" w:rsidRDefault="00924DE9" w:rsidP="00CC276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Total: R$1.</w:t>
            </w:r>
            <w:r w:rsidR="00CC2769">
              <w:rPr>
                <w:rFonts w:ascii="Times New Roman" w:hAnsi="Times New Roman" w:cs="Times New Roman"/>
                <w:sz w:val="20"/>
                <w:szCs w:val="20"/>
              </w:rPr>
              <w:t>565,64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DE9" w:rsidRDefault="00924DE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DE9" w:rsidRDefault="00924DE9" w:rsidP="00CC276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R$1</w:t>
            </w:r>
            <w:r w:rsidR="00CC2769">
              <w:rPr>
                <w:rFonts w:ascii="Times New Roman" w:hAnsi="Times New Roman" w:cs="Times New Roman"/>
              </w:rPr>
              <w:t>25,25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DE9" w:rsidRDefault="00924DE9" w:rsidP="00CC276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R$1.</w:t>
            </w:r>
            <w:r w:rsidR="00CC2769">
              <w:rPr>
                <w:rFonts w:ascii="Times New Roman" w:hAnsi="Times New Roman" w:cs="Times New Roman"/>
              </w:rPr>
              <w:t>440,39</w:t>
            </w:r>
          </w:p>
        </w:tc>
      </w:tr>
      <w:tr w:rsidR="00924DE9" w:rsidTr="00924DE9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DE9" w:rsidRDefault="00924DE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Clóvis Silva de Souza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DE9" w:rsidRDefault="00924DE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Contador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DE9" w:rsidRDefault="00924DE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Efetivo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DE9" w:rsidRDefault="00924DE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DE9" w:rsidRDefault="00924DE9" w:rsidP="00CC276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R$2.2</w:t>
            </w:r>
            <w:r w:rsidR="00CC2769">
              <w:rPr>
                <w:rFonts w:ascii="Times New Roman" w:hAnsi="Times New Roman" w:cs="Times New Roman"/>
              </w:rPr>
              <w:t>58,49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DE9" w:rsidRDefault="00924DE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Remuneração: R$2.2</w:t>
            </w:r>
            <w:r w:rsidR="00CC2769">
              <w:rPr>
                <w:rFonts w:ascii="Times New Roman" w:hAnsi="Times New Roman" w:cs="Times New Roman"/>
                <w:sz w:val="20"/>
                <w:szCs w:val="20"/>
              </w:rPr>
              <w:t>258,49</w:t>
            </w:r>
          </w:p>
          <w:p w:rsidR="00924DE9" w:rsidRDefault="00924DE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Adicional tempo serviço: R$2</w:t>
            </w:r>
            <w:r w:rsidR="00CC2769">
              <w:rPr>
                <w:rFonts w:ascii="Times New Roman" w:hAnsi="Times New Roman" w:cs="Times New Roman"/>
                <w:sz w:val="20"/>
                <w:szCs w:val="20"/>
              </w:rPr>
              <w:t>48,43</w:t>
            </w:r>
          </w:p>
          <w:p w:rsidR="00924DE9" w:rsidRDefault="00924DE9" w:rsidP="00CC276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Total: R$2.</w:t>
            </w:r>
            <w:r w:rsidR="00CC2769">
              <w:rPr>
                <w:rFonts w:ascii="Times New Roman" w:hAnsi="Times New Roman" w:cs="Times New Roman"/>
                <w:sz w:val="20"/>
                <w:szCs w:val="20"/>
              </w:rPr>
              <w:t>506,92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DE9" w:rsidRDefault="00924D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DE9" w:rsidRDefault="00924DE9" w:rsidP="00CC276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R$2</w:t>
            </w:r>
            <w:r w:rsidR="00CC2769">
              <w:rPr>
                <w:rFonts w:ascii="Times New Roman" w:hAnsi="Times New Roman" w:cs="Times New Roman"/>
              </w:rPr>
              <w:t>25,62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DE9" w:rsidRDefault="00924DE9" w:rsidP="00CC276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R$2.2</w:t>
            </w:r>
            <w:r w:rsidR="00CC2769">
              <w:rPr>
                <w:rFonts w:ascii="Times New Roman" w:hAnsi="Times New Roman" w:cs="Times New Roman"/>
              </w:rPr>
              <w:t>67,22</w:t>
            </w:r>
          </w:p>
        </w:tc>
      </w:tr>
      <w:tr w:rsidR="00924DE9" w:rsidTr="00924DE9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DE9" w:rsidRDefault="00924DE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Mary Braga dos Santos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DE9" w:rsidRDefault="00924DE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Serviços </w:t>
            </w:r>
            <w:r>
              <w:rPr>
                <w:rFonts w:ascii="Times New Roman" w:hAnsi="Times New Roman" w:cs="Times New Roman"/>
              </w:rPr>
              <w:lastRenderedPageBreak/>
              <w:t>Gerais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DE9" w:rsidRDefault="00924DE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Contratada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DE9" w:rsidRDefault="00924DE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DE9" w:rsidRDefault="00924D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R$954,00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DE9" w:rsidRDefault="00924DE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Remuneração: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R$ 954,00</w:t>
            </w:r>
          </w:p>
          <w:p w:rsidR="00924DE9" w:rsidRDefault="00924DE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Salário família: R$63,42</w:t>
            </w:r>
          </w:p>
          <w:p w:rsidR="00924DE9" w:rsidRDefault="00924DE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Total: R$1.017,42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DE9" w:rsidRDefault="00924D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INSS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DE9" w:rsidRDefault="00E37D6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 w:rsidR="00924DE9">
              <w:rPr>
                <w:rFonts w:ascii="Times New Roman" w:hAnsi="Times New Roman" w:cs="Times New Roman"/>
              </w:rPr>
              <w:t>76,32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DE9" w:rsidRDefault="00924D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R$941,10</w:t>
            </w:r>
          </w:p>
        </w:tc>
      </w:tr>
      <w:tr w:rsidR="00924DE9" w:rsidTr="00924DE9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DE9" w:rsidRDefault="00924DE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Natália Oliveira e Silva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DE9" w:rsidRDefault="00924DE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Assessora Jurídica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DE9" w:rsidRDefault="00924DE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Contratada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DE9" w:rsidRDefault="00924DE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DE9" w:rsidRDefault="00924D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DE9" w:rsidRDefault="00924DE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Remuneração: R$3.600,00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DE9" w:rsidRDefault="00924D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  <w:p w:rsidR="00924DE9" w:rsidRDefault="00924D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IRRF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DE9" w:rsidRDefault="00924D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R$396,00</w:t>
            </w:r>
          </w:p>
          <w:p w:rsidR="00924DE9" w:rsidRDefault="00924D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R$125,80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DE9" w:rsidRDefault="00924D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R$3.078,20</w:t>
            </w:r>
          </w:p>
        </w:tc>
      </w:tr>
      <w:tr w:rsidR="00924DE9" w:rsidTr="00924DE9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DE9" w:rsidRDefault="00E37D66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Simone Angelina Silva Santiago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DE9" w:rsidRDefault="00924DE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Jornalista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DE9" w:rsidRDefault="00924DE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Contratada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DE9" w:rsidRDefault="00924DE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DE9" w:rsidRDefault="00924D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R$1.500,00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DE9" w:rsidRDefault="00924D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DE9" w:rsidRDefault="00924D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DE9" w:rsidRDefault="00924DE9" w:rsidP="00E37D6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R$165,00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DE9" w:rsidRDefault="00924D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R$1.335,00</w:t>
            </w:r>
          </w:p>
        </w:tc>
      </w:tr>
    </w:tbl>
    <w:p w:rsidR="00924DE9" w:rsidRDefault="00924DE9" w:rsidP="00924DE9">
      <w:pPr>
        <w:tabs>
          <w:tab w:val="left" w:pos="4185"/>
        </w:tabs>
        <w:rPr>
          <w:sz w:val="8"/>
          <w:szCs w:val="8"/>
        </w:rPr>
      </w:pPr>
    </w:p>
    <w:p w:rsidR="00924DE9" w:rsidRDefault="00924DE9" w:rsidP="00924DE9"/>
    <w:p w:rsidR="00924DE9" w:rsidRDefault="00924DE9" w:rsidP="00924DE9"/>
    <w:p w:rsidR="00924DE9" w:rsidRDefault="00924DE9" w:rsidP="00924DE9"/>
    <w:p w:rsidR="00235451" w:rsidRDefault="00235451"/>
    <w:sectPr w:rsidR="00235451" w:rsidSect="00924DE9">
      <w:pgSz w:w="16838" w:h="11906" w:orient="landscape"/>
      <w:pgMar w:top="567" w:right="397" w:bottom="567" w:left="3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924DE9"/>
    <w:rsid w:val="00137CA2"/>
    <w:rsid w:val="00235451"/>
    <w:rsid w:val="008A461B"/>
    <w:rsid w:val="00924DE9"/>
    <w:rsid w:val="00B90DDA"/>
    <w:rsid w:val="00BB4044"/>
    <w:rsid w:val="00CC2769"/>
    <w:rsid w:val="00E37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DD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24D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4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280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9</cp:revision>
  <dcterms:created xsi:type="dcterms:W3CDTF">2019-01-29T13:08:00Z</dcterms:created>
  <dcterms:modified xsi:type="dcterms:W3CDTF">2019-01-29T17:53:00Z</dcterms:modified>
</cp:coreProperties>
</file>